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FFBD" w14:textId="348359B6" w:rsidR="00955147" w:rsidRDefault="00955147" w:rsidP="00955147">
      <w:pPr>
        <w:pStyle w:val="2"/>
        <w:tabs>
          <w:tab w:val="left" w:pos="0"/>
        </w:tabs>
        <w:rPr>
          <w:rFonts w:ascii="Calibri" w:hAnsi="Calibri" w:cs="Calibri"/>
        </w:rPr>
      </w:pPr>
      <w:bookmarkStart w:id="0" w:name="_Toc148443429"/>
      <w:r>
        <w:rPr>
          <w:rFonts w:ascii="Calibri" w:hAnsi="Calibri" w:cs="Calibri"/>
        </w:rPr>
        <w:t>Υπόδειγμα</w:t>
      </w:r>
      <w:r w:rsidRPr="000C6B70">
        <w:rPr>
          <w:rFonts w:ascii="Calibri" w:hAnsi="Calibri" w:cs="Calibri"/>
        </w:rPr>
        <w:t xml:space="preserve"> Οικονομικής Προσφοράς</w:t>
      </w:r>
      <w:bookmarkEnd w:id="0"/>
    </w:p>
    <w:p w14:paraId="7ECDC994" w14:textId="77777777" w:rsidR="00955147" w:rsidRPr="00E245DA" w:rsidRDefault="00955147" w:rsidP="00955147">
      <w:pPr>
        <w:tabs>
          <w:tab w:val="left" w:pos="6150"/>
        </w:tabs>
        <w:rPr>
          <w:rFonts w:eastAsia="Calibri"/>
          <w:strike/>
          <w:lang w:val="el-GR" w:eastAsia="el-GR" w:bidi="el-GR"/>
        </w:rPr>
      </w:pPr>
    </w:p>
    <w:p w14:paraId="37BB1D64" w14:textId="77777777" w:rsidR="00955147" w:rsidRDefault="00955147" w:rsidP="00955147">
      <w:pPr>
        <w:rPr>
          <w:rFonts w:eastAsia="Calibri"/>
          <w:bCs/>
          <w:lang w:val="el-GR" w:eastAsia="el-GR" w:bidi="el-GR"/>
        </w:rPr>
      </w:pPr>
      <w:r w:rsidRPr="0024352D">
        <w:rPr>
          <w:rFonts w:eastAsia="Calibri"/>
          <w:bCs/>
          <w:lang w:val="el-GR" w:eastAsia="el-GR" w:bidi="el-GR"/>
        </w:rPr>
        <w:t>Ο/Η υπογεγραμμένος/η………………………………………………………</w:t>
      </w:r>
      <w:r>
        <w:rPr>
          <w:rFonts w:eastAsia="Calibri"/>
          <w:bCs/>
          <w:lang w:val="el-GR" w:eastAsia="el-GR" w:bidi="el-GR"/>
        </w:rPr>
        <w:t>…………………..</w:t>
      </w:r>
      <w:r w:rsidRPr="0024352D">
        <w:rPr>
          <w:rFonts w:eastAsia="Calibri"/>
          <w:bCs/>
          <w:lang w:val="el-GR" w:eastAsia="el-GR" w:bidi="el-GR"/>
        </w:rPr>
        <w:t>……με Έδρα</w:t>
      </w:r>
      <w:r>
        <w:rPr>
          <w:rFonts w:eastAsia="Calibri"/>
          <w:bCs/>
          <w:lang w:val="el-GR" w:eastAsia="el-GR" w:bidi="el-GR"/>
        </w:rPr>
        <w:t>…………….</w:t>
      </w:r>
      <w:r w:rsidRPr="0024352D">
        <w:rPr>
          <w:rFonts w:eastAsia="Calibri"/>
          <w:bCs/>
          <w:lang w:val="el-GR" w:eastAsia="el-GR" w:bidi="el-GR"/>
        </w:rPr>
        <w:t>……………………</w:t>
      </w:r>
      <w:r>
        <w:rPr>
          <w:rFonts w:eastAsia="Calibri"/>
          <w:bCs/>
          <w:lang w:val="el-GR" w:eastAsia="el-GR" w:bidi="el-GR"/>
        </w:rPr>
        <w:t>…………….</w:t>
      </w:r>
      <w:r w:rsidRPr="0024352D">
        <w:rPr>
          <w:rFonts w:eastAsia="Calibri"/>
          <w:bCs/>
          <w:lang w:val="el-GR" w:eastAsia="el-GR" w:bidi="el-GR"/>
        </w:rPr>
        <w:t>……, Δ/</w:t>
      </w:r>
      <w:proofErr w:type="spellStart"/>
      <w:r w:rsidRPr="0024352D">
        <w:rPr>
          <w:rFonts w:eastAsia="Calibri"/>
          <w:bCs/>
          <w:lang w:val="el-GR" w:eastAsia="el-GR" w:bidi="el-GR"/>
        </w:rPr>
        <w:t>νση</w:t>
      </w:r>
      <w:proofErr w:type="spellEnd"/>
      <w:r w:rsidRPr="0024352D">
        <w:rPr>
          <w:rFonts w:eastAsia="Calibri"/>
          <w:bCs/>
          <w:lang w:val="el-GR" w:eastAsia="el-GR" w:bidi="el-GR"/>
        </w:rPr>
        <w:t>…</w:t>
      </w:r>
      <w:r>
        <w:rPr>
          <w:rFonts w:eastAsia="Calibri"/>
          <w:bCs/>
          <w:lang w:val="el-GR" w:eastAsia="el-GR" w:bidi="el-GR"/>
        </w:rPr>
        <w:t>…………..</w:t>
      </w:r>
      <w:r w:rsidRPr="0024352D">
        <w:rPr>
          <w:rFonts w:eastAsia="Calibri"/>
          <w:bCs/>
          <w:lang w:val="el-GR" w:eastAsia="el-GR" w:bidi="el-GR"/>
        </w:rPr>
        <w:t>…………………………</w:t>
      </w:r>
      <w:r>
        <w:rPr>
          <w:rFonts w:eastAsia="Calibri"/>
          <w:bCs/>
          <w:lang w:val="el-GR" w:eastAsia="el-GR" w:bidi="el-GR"/>
        </w:rPr>
        <w:t>…..</w:t>
      </w:r>
      <w:r w:rsidRPr="0024352D">
        <w:rPr>
          <w:rFonts w:eastAsia="Calibri"/>
          <w:bCs/>
          <w:lang w:val="el-GR" w:eastAsia="el-GR" w:bidi="el-GR"/>
        </w:rPr>
        <w:t xml:space="preserve">……...., </w:t>
      </w:r>
      <w:proofErr w:type="spellStart"/>
      <w:r w:rsidRPr="0024352D">
        <w:rPr>
          <w:rFonts w:eastAsia="Calibri"/>
          <w:bCs/>
          <w:lang w:val="el-GR" w:eastAsia="el-GR" w:bidi="el-GR"/>
        </w:rPr>
        <w:t>Τηλ</w:t>
      </w:r>
      <w:proofErr w:type="spellEnd"/>
      <w:r w:rsidRPr="0024352D">
        <w:rPr>
          <w:rFonts w:eastAsia="Calibri"/>
          <w:bCs/>
          <w:lang w:val="el-GR" w:eastAsia="el-GR" w:bidi="el-GR"/>
        </w:rPr>
        <w:t>.:……………</w:t>
      </w:r>
      <w:r>
        <w:rPr>
          <w:rFonts w:eastAsia="Calibri"/>
          <w:bCs/>
          <w:lang w:val="el-GR" w:eastAsia="el-GR" w:bidi="el-GR"/>
        </w:rPr>
        <w:t>….</w:t>
      </w:r>
      <w:r w:rsidRPr="0024352D">
        <w:rPr>
          <w:rFonts w:eastAsia="Calibri"/>
          <w:bCs/>
          <w:lang w:val="el-GR" w:eastAsia="el-GR" w:bidi="el-GR"/>
        </w:rPr>
        <w:t>…..……..</w:t>
      </w:r>
      <w:proofErr w:type="spellStart"/>
      <w:r w:rsidRPr="0024352D">
        <w:rPr>
          <w:rFonts w:eastAsia="Calibri"/>
          <w:bCs/>
          <w:lang w:val="el-GR" w:eastAsia="el-GR" w:bidi="el-GR"/>
        </w:rPr>
        <w:t>Κιν</w:t>
      </w:r>
      <w:proofErr w:type="spellEnd"/>
      <w:r w:rsidRPr="0024352D">
        <w:rPr>
          <w:rFonts w:eastAsia="Calibri"/>
          <w:bCs/>
          <w:lang w:val="el-GR" w:eastAsia="el-GR" w:bidi="el-GR"/>
        </w:rPr>
        <w:t xml:space="preserve">. </w:t>
      </w:r>
      <w:proofErr w:type="spellStart"/>
      <w:r w:rsidRPr="0024352D">
        <w:rPr>
          <w:rFonts w:eastAsia="Calibri"/>
          <w:bCs/>
          <w:lang w:val="el-GR" w:eastAsia="el-GR" w:bidi="el-GR"/>
        </w:rPr>
        <w:t>Τηλ</w:t>
      </w:r>
      <w:proofErr w:type="spellEnd"/>
      <w:r w:rsidRPr="0024352D">
        <w:rPr>
          <w:rFonts w:eastAsia="Calibri"/>
          <w:bCs/>
          <w:lang w:val="el-GR" w:eastAsia="el-GR" w:bidi="el-GR"/>
        </w:rPr>
        <w:t xml:space="preserve">.:..………………………….., </w:t>
      </w:r>
      <w:proofErr w:type="gramStart"/>
      <w:r w:rsidRPr="0024352D">
        <w:rPr>
          <w:rFonts w:eastAsia="Calibri"/>
          <w:bCs/>
          <w:lang w:val="en-US" w:eastAsia="el-GR" w:bidi="el-GR"/>
        </w:rPr>
        <w:t>e</w:t>
      </w:r>
      <w:r w:rsidRPr="0024352D">
        <w:rPr>
          <w:rFonts w:eastAsia="Calibri"/>
          <w:bCs/>
          <w:lang w:val="el-GR" w:eastAsia="el-GR" w:bidi="el-GR"/>
        </w:rPr>
        <w:t>-</w:t>
      </w:r>
      <w:r w:rsidRPr="0024352D">
        <w:rPr>
          <w:rFonts w:eastAsia="Calibri"/>
          <w:bCs/>
          <w:lang w:val="en-US" w:eastAsia="el-GR" w:bidi="el-GR"/>
        </w:rPr>
        <w:t>mail</w:t>
      </w:r>
      <w:r w:rsidRPr="0024352D">
        <w:rPr>
          <w:rFonts w:eastAsia="Calibri"/>
          <w:bCs/>
          <w:lang w:val="el-GR" w:eastAsia="el-GR" w:bidi="el-GR"/>
        </w:rPr>
        <w:t>:…</w:t>
      </w:r>
      <w:proofErr w:type="gramEnd"/>
      <w:r w:rsidRPr="0024352D">
        <w:rPr>
          <w:rFonts w:eastAsia="Calibri"/>
          <w:bCs/>
          <w:lang w:val="el-GR" w:eastAsia="el-GR" w:bidi="el-GR"/>
        </w:rPr>
        <w:t>……</w:t>
      </w:r>
      <w:proofErr w:type="gramStart"/>
      <w:r w:rsidRPr="0024352D">
        <w:rPr>
          <w:rFonts w:eastAsia="Calibri"/>
          <w:bCs/>
          <w:lang w:val="el-GR" w:eastAsia="el-GR" w:bidi="el-GR"/>
        </w:rPr>
        <w:t>....…..</w:t>
      </w:r>
      <w:proofErr w:type="gramEnd"/>
      <w:r w:rsidRPr="0024352D">
        <w:rPr>
          <w:rFonts w:eastAsia="Calibri"/>
          <w:bCs/>
          <w:lang w:val="el-GR" w:eastAsia="el-GR" w:bidi="el-GR"/>
        </w:rPr>
        <w:t xml:space="preserve">…………….…………………………. αφού έλαβα γνώση των όρων της Μελέτης και όλων των σχετικών εγγράφων της, αποδέχομαι ανεπιφύλακτα τους όρους της διαδικασίας για τον διαγωνισμό…………………………………………………………………………………….…………………………. και προσφέρω τις παρακάτω τιμές: </w:t>
      </w:r>
    </w:p>
    <w:p w14:paraId="20634B17" w14:textId="77777777" w:rsidR="00955147" w:rsidRDefault="00955147" w:rsidP="00955147">
      <w:pPr>
        <w:rPr>
          <w:rFonts w:eastAsia="Calibri"/>
          <w:bCs/>
          <w:lang w:val="el-GR" w:eastAsia="el-GR" w:bidi="el-GR"/>
        </w:rPr>
      </w:pPr>
      <w:bookmarkStart w:id="1" w:name="_Hlk200703318"/>
    </w:p>
    <w:tbl>
      <w:tblPr>
        <w:tblW w:w="12106" w:type="dxa"/>
        <w:tblInd w:w="823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600"/>
        <w:gridCol w:w="534"/>
        <w:gridCol w:w="1134"/>
        <w:gridCol w:w="2301"/>
        <w:gridCol w:w="1276"/>
        <w:gridCol w:w="1134"/>
        <w:gridCol w:w="1601"/>
        <w:gridCol w:w="851"/>
        <w:gridCol w:w="950"/>
        <w:gridCol w:w="1725"/>
      </w:tblGrid>
      <w:tr w:rsidR="00955147" w:rsidRPr="00D66003" w14:paraId="7F244542" w14:textId="77777777" w:rsidTr="00F15787">
        <w:trPr>
          <w:trHeight w:val="72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C4468F4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77B29F1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</w:t>
            </w:r>
            <w:proofErr w:type="spellEnd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αφή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B04B91A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Μ</w:t>
            </w:r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έτρησης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F3DD6EA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Ποσότητ</w:t>
            </w:r>
            <w:proofErr w:type="spellEnd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6A98E4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Προσφερόμενη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Τιμή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781A0C" w14:textId="77777777" w:rsidR="00955147" w:rsidRPr="0024352D" w:rsidRDefault="00955147" w:rsidP="00F1578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4352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Σύνολο Άνευ Φ.Π.Α.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08C398B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E8854A6" w14:textId="77777777" w:rsidR="00955147" w:rsidRPr="0024352D" w:rsidRDefault="00955147" w:rsidP="00F15787">
            <w:pPr>
              <w:suppressAutoHyphens w:val="0"/>
              <w:jc w:val="center"/>
              <w:rPr>
                <w:sz w:val="20"/>
                <w:szCs w:val="20"/>
                <w:lang w:val="el-GR"/>
              </w:rPr>
            </w:pPr>
            <w:r w:rsidRPr="0024352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Σύνολο με Φ.Π.Α</w:t>
            </w:r>
          </w:p>
        </w:tc>
      </w:tr>
      <w:tr w:rsidR="00955147" w:rsidRPr="000A2F6E" w14:paraId="2734843D" w14:textId="77777777" w:rsidTr="00F15787">
        <w:trPr>
          <w:trHeight w:val="46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D81F6FB" w14:textId="77777777" w:rsidR="00955147" w:rsidRPr="0024352D" w:rsidRDefault="00955147" w:rsidP="00F15787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6DECB45A" w14:textId="77777777" w:rsidR="00955147" w:rsidRPr="00D65FB1" w:rsidRDefault="00955147" w:rsidP="00F15787">
            <w:pPr>
              <w:suppressAutoHyphens w:val="0"/>
              <w:rPr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ΟΜΑΔΑ 1η</w:t>
            </w:r>
          </w:p>
        </w:tc>
        <w:tc>
          <w:tcPr>
            <w:tcW w:w="1276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2CCFD13D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3B9AE468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1" w:type="dxa"/>
            <w:tcBorders>
              <w:top w:val="single" w:sz="6" w:space="0" w:color="00000A"/>
              <w:bottom w:val="single" w:sz="6" w:space="0" w:color="00000A"/>
            </w:tcBorders>
          </w:tcPr>
          <w:p w14:paraId="40393C0E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</w:tcPr>
          <w:p w14:paraId="6EC1A97E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169040C2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center"/>
          </w:tcPr>
          <w:p w14:paraId="3711213A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5A6994E3" w14:textId="77777777" w:rsidTr="00F15787">
        <w:trPr>
          <w:trHeight w:val="50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4C1EDA8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EC7032C" w14:textId="77777777" w:rsidR="00955147" w:rsidRPr="0024352D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Ενοίκιο ενός κάδου όγκου κατ’ ελάχιστο 10 </w:t>
            </w:r>
            <w:r w:rsidRPr="00D65FB1">
              <w:rPr>
                <w:color w:val="000000"/>
                <w:sz w:val="20"/>
                <w:szCs w:val="20"/>
              </w:rPr>
              <w:t>m</w:t>
            </w:r>
            <w:r w:rsidRPr="0024352D">
              <w:rPr>
                <w:color w:val="000000"/>
                <w:sz w:val="20"/>
                <w:szCs w:val="20"/>
                <w:vertAlign w:val="superscript"/>
                <w:lang w:val="el-GR"/>
              </w:rPr>
              <w:t>3</w:t>
            </w: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 (ημερήσιο κόστος)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3D19136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9BCC9D7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25.000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981572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7B962C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B3CF512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C927A46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0D64BD86" w14:textId="77777777" w:rsidTr="00F15787">
        <w:trPr>
          <w:trHeight w:val="82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F81B0EB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D6CE2CA" w14:textId="77777777" w:rsidR="00955147" w:rsidRPr="0024352D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Μεταφορά Α.Ε.Κ.Κ. ή ογκωδών αποβλήτων με κάδο κατ’ ελάχιστο 10 </w:t>
            </w:r>
            <w:r w:rsidRPr="00D65FB1">
              <w:rPr>
                <w:color w:val="000000"/>
                <w:sz w:val="20"/>
                <w:szCs w:val="20"/>
              </w:rPr>
              <w:t>m</w:t>
            </w:r>
            <w:r w:rsidRPr="0024352D">
              <w:rPr>
                <w:color w:val="000000"/>
                <w:sz w:val="20"/>
                <w:szCs w:val="20"/>
                <w:vertAlign w:val="superscript"/>
                <w:lang w:val="el-GR"/>
              </w:rPr>
              <w:t>3</w:t>
            </w: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 (κόστος ανά δρομολόγιο)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5453ACB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BED6EAA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2.000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BB3F55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7975FA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EAF9FFB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29947D0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5B8F0097" w14:textId="77777777" w:rsidTr="00F15787">
        <w:trPr>
          <w:trHeight w:val="49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CC771AD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A60FC4C" w14:textId="77777777" w:rsidR="00955147" w:rsidRPr="0024352D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Διαχείριση αποβλήτων Α.Ε.Κ.Κ.  που αφορούν μείγμα σκυροδέματος, τούβλων, πλακιδίων &amp; κεραμικών με μικρές προσμίξεις άλλων δομικών υλικών  </w:t>
            </w:r>
            <w:r w:rsidRPr="0024352D">
              <w:rPr>
                <w:color w:val="000000"/>
                <w:sz w:val="20"/>
                <w:szCs w:val="20"/>
                <w:lang w:val="el-GR"/>
              </w:rPr>
              <w:br/>
              <w:t>ΕΚΑ 17 01 07, 17 02 01, 17 02  02, 17 02 03, 17 05 04, 17 04 07, 17 04 11, 17 06 04, 17 08 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5BBD297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τόνοι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18AC2AD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17.000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5B15D4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613B96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537B910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5C39745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20E81CF4" w14:textId="77777777" w:rsidTr="00F15787">
        <w:trPr>
          <w:trHeight w:val="81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816887C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37EB88B" w14:textId="77777777" w:rsidR="00955147" w:rsidRPr="0024352D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Διαχείριση αποβλήτων Α.Ε.Κ.Κ. που αφορούν </w:t>
            </w:r>
            <w:proofErr w:type="spellStart"/>
            <w:r w:rsidRPr="0024352D">
              <w:rPr>
                <w:color w:val="000000"/>
                <w:sz w:val="20"/>
                <w:szCs w:val="20"/>
                <w:lang w:val="el-GR"/>
              </w:rPr>
              <w:t>καθαιρούμενη</w:t>
            </w:r>
            <w:proofErr w:type="spellEnd"/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 άσφαλτο (μη φρεζαρισμένη) </w:t>
            </w:r>
            <w:r w:rsidRPr="0024352D">
              <w:rPr>
                <w:color w:val="000000"/>
                <w:sz w:val="20"/>
                <w:szCs w:val="20"/>
                <w:lang w:val="el-GR"/>
              </w:rPr>
              <w:br/>
              <w:t>ΕΚΑ 17 03 02, 17 05 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F7A6884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τόνοι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608566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color w:val="000000"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E6E3E9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C25A94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719C032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1EF359A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1F4F6BAD" w14:textId="77777777" w:rsidTr="00F15787">
        <w:trPr>
          <w:trHeight w:val="97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3AB857A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62C3BB6" w14:textId="77777777" w:rsidR="00955147" w:rsidRPr="0024352D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Διαχείριση αποβλήτων Α.Ε.Κ.Κ. που αφορούν </w:t>
            </w:r>
            <w:proofErr w:type="spellStart"/>
            <w:r w:rsidRPr="0024352D">
              <w:rPr>
                <w:color w:val="000000"/>
                <w:sz w:val="20"/>
                <w:szCs w:val="20"/>
                <w:lang w:val="el-GR"/>
              </w:rPr>
              <w:t>καθαιρούμενη</w:t>
            </w:r>
            <w:proofErr w:type="spellEnd"/>
            <w:r w:rsidRPr="0024352D">
              <w:rPr>
                <w:color w:val="000000"/>
                <w:sz w:val="20"/>
                <w:szCs w:val="20"/>
                <w:lang w:val="el-GR"/>
              </w:rPr>
              <w:t xml:space="preserve"> άσφαλτο (φρεζαρισμένη) </w:t>
            </w:r>
            <w:r w:rsidRPr="0024352D">
              <w:rPr>
                <w:color w:val="000000"/>
                <w:sz w:val="20"/>
                <w:szCs w:val="20"/>
                <w:lang w:val="el-GR"/>
              </w:rPr>
              <w:br/>
              <w:t>ΕΚΑ 17 03 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9FB9D44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τόνοι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4CD25F9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color w:val="000000"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36AD5A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A5451E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059473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C0D24F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3A870B6E" w14:textId="77777777" w:rsidTr="00F15787">
        <w:trPr>
          <w:trHeight w:val="46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4E29534" w14:textId="77777777" w:rsidR="00955147" w:rsidRPr="00146A3C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 xml:space="preserve">                     </w:t>
            </w:r>
          </w:p>
        </w:tc>
        <w:tc>
          <w:tcPr>
            <w:tcW w:w="9781" w:type="dxa"/>
            <w:gridSpan w:val="8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4382BF10" w14:textId="77777777" w:rsidR="00955147" w:rsidRPr="00D65FB1" w:rsidRDefault="00955147" w:rsidP="00F15787">
            <w:pPr>
              <w:suppressAutoHyphens w:val="0"/>
              <w:ind w:right="34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                                                                                                                                ΣΥΝΟΛΟ 1</w:t>
            </w:r>
            <w:r w:rsidRPr="00146A3C">
              <w:rPr>
                <w:bCs/>
                <w:color w:val="000000"/>
                <w:sz w:val="20"/>
                <w:szCs w:val="20"/>
                <w:vertAlign w:val="superscript"/>
                <w:lang w:val="el-GR" w:eastAsia="el-GR"/>
              </w:rPr>
              <w:t>ης</w:t>
            </w:r>
            <w:r>
              <w:rPr>
                <w:bCs/>
                <w:color w:val="000000"/>
                <w:sz w:val="20"/>
                <w:szCs w:val="20"/>
                <w:lang w:val="el-GR" w:eastAsia="el-GR"/>
              </w:rPr>
              <w:t xml:space="preserve"> ΟΜΑΔΑΣ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9E8941E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106E3DC1" w14:textId="77777777" w:rsidTr="00F15787">
        <w:trPr>
          <w:trHeight w:val="39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9CE4E34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2A9B1987" w14:textId="77777777" w:rsidR="00955147" w:rsidRPr="00D65FB1" w:rsidRDefault="00955147" w:rsidP="00F15787">
            <w:pPr>
              <w:suppressAutoHyphens w:val="0"/>
              <w:snapToGrid w:val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1B2F1474" w14:textId="77777777" w:rsidR="00955147" w:rsidRPr="00D65FB1" w:rsidRDefault="00955147" w:rsidP="00F15787">
            <w:pPr>
              <w:suppressAutoHyphens w:val="0"/>
              <w:snapToGrid w:val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</w:tcBorders>
          </w:tcPr>
          <w:p w14:paraId="783079C2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1" w:type="dxa"/>
            <w:tcBorders>
              <w:top w:val="single" w:sz="6" w:space="0" w:color="00000A"/>
              <w:bottom w:val="single" w:sz="6" w:space="0" w:color="00000A"/>
            </w:tcBorders>
          </w:tcPr>
          <w:p w14:paraId="76BBFC96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24D6031A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sz w:val="20"/>
                <w:szCs w:val="20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41B29E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2EB6DBBA" w14:textId="77777777" w:rsidTr="00F15787">
        <w:trPr>
          <w:trHeight w:val="417"/>
        </w:trPr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043CD3B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255282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11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6DB2BA7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sz w:val="20"/>
                <w:szCs w:val="20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>ΓΕΝΙΚΟ ΣΥΝΟΛΟ 1ης ΟΜΑΔΑΣ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268B32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38182AE3" w14:textId="77777777" w:rsidR="00955147" w:rsidRPr="0024352D" w:rsidRDefault="00955147" w:rsidP="00955147">
      <w:pPr>
        <w:rPr>
          <w:rFonts w:eastAsia="Calibri"/>
          <w:bCs/>
          <w:lang w:val="el-GR" w:eastAsia="el-GR" w:bidi="el-GR"/>
        </w:rPr>
      </w:pPr>
    </w:p>
    <w:tbl>
      <w:tblPr>
        <w:tblpPr w:leftFromText="180" w:rightFromText="180" w:vertAnchor="text" w:horzAnchor="page" w:tblpX="1966" w:tblpY="319"/>
        <w:tblW w:w="12106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600"/>
        <w:gridCol w:w="3969"/>
        <w:gridCol w:w="1276"/>
        <w:gridCol w:w="1134"/>
        <w:gridCol w:w="1601"/>
        <w:gridCol w:w="851"/>
        <w:gridCol w:w="950"/>
        <w:gridCol w:w="1725"/>
      </w:tblGrid>
      <w:tr w:rsidR="00955147" w:rsidRPr="00D66003" w14:paraId="1F932C01" w14:textId="77777777" w:rsidTr="00F15787">
        <w:trPr>
          <w:trHeight w:val="41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23228C6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952F365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Περιγρ</w:t>
            </w:r>
            <w:proofErr w:type="spellEnd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αφή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E503DC2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Μ</w:t>
            </w:r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έτρησης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75E340A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Ποσότητ</w:t>
            </w:r>
            <w:proofErr w:type="spellEnd"/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FF2127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Προσφερόμενη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Τιμή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A78D84" w14:textId="77777777" w:rsidR="00955147" w:rsidRPr="00146A3C" w:rsidRDefault="00955147" w:rsidP="00F1578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46A3C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Σύνολο Άνευ Φ.Π.Α.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FECCB35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  <w:r w:rsidRPr="00D65FB1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A3C8A52" w14:textId="77777777" w:rsidR="00955147" w:rsidRPr="00146A3C" w:rsidRDefault="00955147" w:rsidP="00F15787">
            <w:pPr>
              <w:suppressAutoHyphens w:val="0"/>
              <w:jc w:val="center"/>
              <w:rPr>
                <w:sz w:val="20"/>
                <w:szCs w:val="20"/>
                <w:lang w:val="el-GR"/>
              </w:rPr>
            </w:pPr>
            <w:r w:rsidRPr="00146A3C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Σύνολο με Φ.Π.Α</w:t>
            </w:r>
          </w:p>
        </w:tc>
      </w:tr>
      <w:tr w:rsidR="00955147" w:rsidRPr="000A2F6E" w14:paraId="2D7E61BA" w14:textId="77777777" w:rsidTr="00F15787">
        <w:trPr>
          <w:trHeight w:val="46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C0BEF63" w14:textId="77777777" w:rsidR="00955147" w:rsidRPr="00146A3C" w:rsidRDefault="00955147" w:rsidP="00F15787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9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20EB9EAE" w14:textId="77777777" w:rsidR="00955147" w:rsidRPr="00D65FB1" w:rsidRDefault="00955147" w:rsidP="00F15787">
            <w:pPr>
              <w:suppressAutoHyphens w:val="0"/>
              <w:rPr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eastAsia="el-GR"/>
              </w:rPr>
              <w:t>ΟΜΑΔΑ 2η</w:t>
            </w:r>
          </w:p>
        </w:tc>
        <w:tc>
          <w:tcPr>
            <w:tcW w:w="1276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0A333A7A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6A5715D0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1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29ECAEF2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center"/>
          </w:tcPr>
          <w:p w14:paraId="78004058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bottom w:val="single" w:sz="6" w:space="0" w:color="00000A"/>
            </w:tcBorders>
            <w:vAlign w:val="center"/>
          </w:tcPr>
          <w:p w14:paraId="3CB16648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center"/>
          </w:tcPr>
          <w:p w14:paraId="7CADAACC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5908D473" w14:textId="77777777" w:rsidTr="00F15787">
        <w:trPr>
          <w:trHeight w:val="41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477DBBC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53599DB" w14:textId="77777777" w:rsidR="00955147" w:rsidRPr="00146A3C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Ενοίκιο ενός κάδου όγκου κατ’ ελάχιστο 30 </w:t>
            </w:r>
            <w:r w:rsidRPr="00D65FB1">
              <w:rPr>
                <w:color w:val="000000"/>
                <w:sz w:val="20"/>
                <w:szCs w:val="20"/>
              </w:rPr>
              <w:t>m</w:t>
            </w:r>
            <w:r w:rsidRPr="00146A3C">
              <w:rPr>
                <w:color w:val="000000"/>
                <w:sz w:val="20"/>
                <w:szCs w:val="20"/>
                <w:vertAlign w:val="superscript"/>
                <w:lang w:val="el-GR"/>
              </w:rPr>
              <w:t>3</w:t>
            </w: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 (ημερήσιο κόστος)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45C493D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3728B77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5.000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C5D3A10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892597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B741161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ECBBC70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70FED684" w14:textId="77777777" w:rsidTr="00F15787">
        <w:trPr>
          <w:trHeight w:val="82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2CB2FB8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7F28DEC" w14:textId="77777777" w:rsidR="00955147" w:rsidRPr="00146A3C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Μεταφορά ογκωδών αποβλήτων με  </w:t>
            </w:r>
            <w:proofErr w:type="spellStart"/>
            <w:r w:rsidRPr="00146A3C">
              <w:rPr>
                <w:color w:val="000000"/>
                <w:sz w:val="20"/>
                <w:szCs w:val="20"/>
                <w:lang w:val="el-GR"/>
              </w:rPr>
              <w:t>επικαθίμενο</w:t>
            </w:r>
            <w:proofErr w:type="spellEnd"/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46A3C">
              <w:rPr>
                <w:color w:val="000000"/>
                <w:sz w:val="20"/>
                <w:szCs w:val="20"/>
                <w:lang w:val="el-GR"/>
              </w:rPr>
              <w:t>ρυμουλκούμενο</w:t>
            </w:r>
            <w:proofErr w:type="spellEnd"/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 απορριμματοφόρο  (</w:t>
            </w:r>
            <w:proofErr w:type="spellStart"/>
            <w:r w:rsidRPr="00146A3C">
              <w:rPr>
                <w:color w:val="000000"/>
                <w:sz w:val="20"/>
                <w:szCs w:val="20"/>
                <w:lang w:val="el-GR"/>
              </w:rPr>
              <w:t>πρέσσα</w:t>
            </w:r>
            <w:proofErr w:type="spellEnd"/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-κοντέινερ) μεταφοράς απορριμμάτων κατ’ ελάχιστο 70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146A3C">
              <w:rPr>
                <w:color w:val="000000"/>
                <w:sz w:val="20"/>
                <w:szCs w:val="20"/>
                <w:lang w:val="el-GR"/>
              </w:rPr>
              <w:t>3 (κόστος ανά δρομολόγιο)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F3B55AC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2529781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58AF89E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F70AD8C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0BEC022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DD9DE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2DA6DC46" w14:textId="77777777" w:rsidTr="00F15787">
        <w:trPr>
          <w:trHeight w:val="49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B7889F9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65FB1">
              <w:rPr>
                <w:b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A5217C2" w14:textId="77777777" w:rsidR="00955147" w:rsidRPr="00146A3C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Μεταφορά ογκωδών αποβλήτων με κάδο κατ’ ελάχιστο 30 </w:t>
            </w:r>
            <w:r w:rsidRPr="00D65FB1">
              <w:rPr>
                <w:color w:val="000000"/>
                <w:sz w:val="20"/>
                <w:szCs w:val="20"/>
              </w:rPr>
              <w:t>m</w:t>
            </w:r>
            <w:r w:rsidRPr="00146A3C">
              <w:rPr>
                <w:color w:val="000000"/>
                <w:sz w:val="20"/>
                <w:szCs w:val="20"/>
                <w:lang w:val="el-GR"/>
              </w:rPr>
              <w:t>3 (κόστος ανά δρομολόγιο)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A664286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012C85F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500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B9DDF78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292DB36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6F04736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AE8BCFB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229ACB21" w14:textId="77777777" w:rsidTr="00F15787">
        <w:trPr>
          <w:trHeight w:val="81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55D4344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b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5EA7FBE" w14:textId="77777777" w:rsidR="00955147" w:rsidRPr="00146A3C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Διαχείριση ογκωδών αποβλήτων –στρωμάτων - </w:t>
            </w:r>
            <w:r w:rsidRPr="00146A3C">
              <w:rPr>
                <w:b/>
                <w:color w:val="000000"/>
                <w:sz w:val="20"/>
                <w:szCs w:val="20"/>
                <w:lang w:val="el-GR"/>
              </w:rPr>
              <w:t>μονό</w:t>
            </w: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 μαζί την τελική διάθεση υπολείμματος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0334F3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B7233B1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15.000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735D0CF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698884A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4B158B8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2A582E2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53FB7363" w14:textId="77777777" w:rsidTr="00F15787">
        <w:trPr>
          <w:trHeight w:val="97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76F7F38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b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B7043BC" w14:textId="77777777" w:rsidR="00955147" w:rsidRPr="00146A3C" w:rsidRDefault="00955147" w:rsidP="00F15787">
            <w:pPr>
              <w:rPr>
                <w:color w:val="000000"/>
                <w:sz w:val="20"/>
                <w:szCs w:val="20"/>
                <w:lang w:val="el-GR"/>
              </w:rPr>
            </w:pP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Διαχείριση ογκωδών αποβλήτων -στρωμάτων - </w:t>
            </w:r>
            <w:r w:rsidRPr="00146A3C">
              <w:rPr>
                <w:b/>
                <w:color w:val="000000"/>
                <w:sz w:val="20"/>
                <w:szCs w:val="20"/>
                <w:lang w:val="el-GR"/>
              </w:rPr>
              <w:t>διπλό</w:t>
            </w:r>
            <w:r w:rsidRPr="00146A3C">
              <w:rPr>
                <w:color w:val="000000"/>
                <w:sz w:val="20"/>
                <w:szCs w:val="20"/>
                <w:lang w:val="el-GR"/>
              </w:rPr>
              <w:t xml:space="preserve"> μαζί την τελική διάθεση υπολείμματος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CE36C9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BC8FED2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16.000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8E499B4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E958F3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7060B7E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DF39082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27CC39FF" w14:textId="77777777" w:rsidTr="00F15787">
        <w:trPr>
          <w:trHeight w:val="97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0868497" w14:textId="77777777" w:rsidR="00955147" w:rsidRPr="00D65FB1" w:rsidRDefault="00955147" w:rsidP="00F1578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b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39976B6" w14:textId="77777777" w:rsidR="00955147" w:rsidRPr="00D65FB1" w:rsidRDefault="00955147" w:rsidP="00F15787">
            <w:pPr>
              <w:rPr>
                <w:color w:val="000000"/>
                <w:sz w:val="20"/>
                <w:szCs w:val="20"/>
              </w:rPr>
            </w:pPr>
            <w:r w:rsidRPr="00D65FB1">
              <w:rPr>
                <w:color w:val="000000"/>
                <w:sz w:val="20"/>
                <w:szCs w:val="20"/>
              </w:rPr>
              <w:t>Δια</w:t>
            </w:r>
            <w:proofErr w:type="spellStart"/>
            <w:r w:rsidRPr="00D65FB1">
              <w:rPr>
                <w:color w:val="000000"/>
                <w:sz w:val="20"/>
                <w:szCs w:val="20"/>
              </w:rPr>
              <w:t>χείριση</w:t>
            </w:r>
            <w:proofErr w:type="spellEnd"/>
            <w:r w:rsidRPr="00D65F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FB1">
              <w:rPr>
                <w:color w:val="000000"/>
                <w:sz w:val="20"/>
                <w:szCs w:val="20"/>
              </w:rPr>
              <w:t>ογκωδών</w:t>
            </w:r>
            <w:proofErr w:type="spellEnd"/>
            <w:r w:rsidRPr="00D65FB1">
              <w:rPr>
                <w:color w:val="000000"/>
                <w:sz w:val="20"/>
                <w:szCs w:val="20"/>
              </w:rPr>
              <w:t xml:space="preserve"> αποβ</w:t>
            </w:r>
            <w:proofErr w:type="spellStart"/>
            <w:r w:rsidRPr="00D65FB1">
              <w:rPr>
                <w:color w:val="000000"/>
                <w:sz w:val="20"/>
                <w:szCs w:val="20"/>
              </w:rPr>
              <w:t>λήτων</w:t>
            </w:r>
            <w:proofErr w:type="spellEnd"/>
            <w:r w:rsidRPr="00D65FB1">
              <w:rPr>
                <w:color w:val="000000"/>
                <w:sz w:val="20"/>
                <w:szCs w:val="20"/>
              </w:rPr>
              <w:t xml:space="preserve"> </w:t>
            </w:r>
            <w:r w:rsidRPr="00D65FB1">
              <w:rPr>
                <w:color w:val="000000"/>
                <w:sz w:val="20"/>
                <w:szCs w:val="20"/>
              </w:rPr>
              <w:br/>
              <w:t>ΕΚΑ 20 03 07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16C06A5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5FB1">
              <w:rPr>
                <w:color w:val="000000"/>
                <w:sz w:val="20"/>
                <w:szCs w:val="20"/>
                <w:lang w:eastAsia="el-GR"/>
              </w:rPr>
              <w:t>τόνοι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847E2C1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D65FB1">
              <w:rPr>
                <w:color w:val="000000"/>
                <w:sz w:val="20"/>
                <w:szCs w:val="20"/>
                <w:lang w:val="en-US" w:eastAsia="el-GR"/>
              </w:rPr>
              <w:t>2.000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8D2AE6D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7A5ACC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1FA1DB9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3532557" w14:textId="77777777" w:rsidR="00955147" w:rsidRPr="00D65FB1" w:rsidRDefault="00955147" w:rsidP="00F1578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955147" w:rsidRPr="000A2F6E" w14:paraId="660720F2" w14:textId="77777777" w:rsidTr="00F15787">
        <w:trPr>
          <w:trHeight w:val="463"/>
        </w:trPr>
        <w:tc>
          <w:tcPr>
            <w:tcW w:w="600" w:type="dxa"/>
            <w:tcBorders>
              <w:left w:val="single" w:sz="6" w:space="0" w:color="000080"/>
              <w:bottom w:val="single" w:sz="6" w:space="0" w:color="000080"/>
            </w:tcBorders>
          </w:tcPr>
          <w:p w14:paraId="60D9B8BD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9117FC" w14:textId="77777777" w:rsidR="00955147" w:rsidRPr="00146A3C" w:rsidRDefault="00955147" w:rsidP="00F15787">
            <w:pPr>
              <w:suppressAutoHyphens w:val="0"/>
              <w:ind w:right="34"/>
              <w:jc w:val="right"/>
              <w:rPr>
                <w:bCs/>
                <w:color w:val="000000"/>
                <w:sz w:val="20"/>
                <w:szCs w:val="20"/>
                <w:lang w:val="el-GR" w:eastAsia="el-GR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>ΣΥΝΟΛΟ 2ης ΟΜΑΔΑΣ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851D28D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5924ABFD" w14:textId="77777777" w:rsidTr="00F15787">
        <w:trPr>
          <w:trHeight w:val="398"/>
        </w:trPr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3A87C6D2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E33724" w14:textId="77777777" w:rsidR="00955147" w:rsidRPr="00D65FB1" w:rsidRDefault="00955147" w:rsidP="00F15787">
            <w:pPr>
              <w:suppressAutoHyphens w:val="0"/>
              <w:snapToGrid w:val="0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C7132D" w14:textId="77777777" w:rsidR="00955147" w:rsidRPr="00146A3C" w:rsidRDefault="00955147" w:rsidP="00F15787">
            <w:pPr>
              <w:suppressAutoHyphens w:val="0"/>
              <w:ind w:right="34"/>
              <w:jc w:val="right"/>
              <w:rPr>
                <w:bCs/>
                <w:color w:val="000000"/>
                <w:sz w:val="20"/>
                <w:szCs w:val="20"/>
                <w:lang w:val="el-GR" w:eastAsia="el-GR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837A0E8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0A2F6E" w14:paraId="51D65936" w14:textId="77777777" w:rsidTr="00F15787">
        <w:trPr>
          <w:trHeight w:val="417"/>
        </w:trPr>
        <w:tc>
          <w:tcPr>
            <w:tcW w:w="10381" w:type="dxa"/>
            <w:gridSpan w:val="7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6EE6DC3A" w14:textId="77777777" w:rsidR="00955147" w:rsidRPr="00D65FB1" w:rsidRDefault="00955147" w:rsidP="00F15787">
            <w:pPr>
              <w:suppressAutoHyphens w:val="0"/>
              <w:ind w:right="34"/>
              <w:jc w:val="right"/>
              <w:rPr>
                <w:sz w:val="20"/>
                <w:szCs w:val="20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lastRenderedPageBreak/>
              <w:t xml:space="preserve">ΓΕΝΙΚΟ ΣΥΝΟΛΟ 2ης ΟΜΑΔΑΣ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99B9CAD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27294795" w14:textId="77777777" w:rsidR="00955147" w:rsidRDefault="00955147" w:rsidP="00955147">
      <w:pPr>
        <w:spacing w:line="320" w:lineRule="exact"/>
        <w:jc w:val="center"/>
      </w:pPr>
    </w:p>
    <w:bookmarkEnd w:id="1"/>
    <w:p w14:paraId="54C32EEF" w14:textId="77777777" w:rsidR="00955147" w:rsidRPr="0096427A" w:rsidRDefault="00955147" w:rsidP="00955147">
      <w:pPr>
        <w:rPr>
          <w:lang w:val="el-GR"/>
        </w:rPr>
      </w:pPr>
    </w:p>
    <w:tbl>
      <w:tblPr>
        <w:tblpPr w:leftFromText="180" w:rightFromText="180" w:vertAnchor="text" w:horzAnchor="page" w:tblpX="4141" w:tblpY="61"/>
        <w:tblW w:w="9859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1153"/>
        <w:gridCol w:w="6135"/>
        <w:gridCol w:w="2571"/>
      </w:tblGrid>
      <w:tr w:rsidR="00955147" w:rsidRPr="00D65FB1" w14:paraId="57434B58" w14:textId="77777777" w:rsidTr="00F15787">
        <w:trPr>
          <w:trHeight w:val="227"/>
        </w:trPr>
        <w:tc>
          <w:tcPr>
            <w:tcW w:w="1153" w:type="dxa"/>
            <w:vAlign w:val="center"/>
          </w:tcPr>
          <w:p w14:paraId="5EEC76FE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vAlign w:val="center"/>
          </w:tcPr>
          <w:p w14:paraId="309DC4E4" w14:textId="77777777" w:rsidR="00955147" w:rsidRPr="00D65FB1" w:rsidRDefault="00955147" w:rsidP="00F15787">
            <w:pPr>
              <w:suppressAutoHyphens w:val="0"/>
              <w:jc w:val="right"/>
              <w:rPr>
                <w:sz w:val="20"/>
                <w:szCs w:val="20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>ΣΥΝΟΛΟ 1ης &amp; 2ης ΟΜΑΔΑΣ</w:t>
            </w:r>
          </w:p>
        </w:tc>
        <w:tc>
          <w:tcPr>
            <w:tcW w:w="25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F9737C5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D65FB1" w14:paraId="0467DC84" w14:textId="77777777" w:rsidTr="00F15787">
        <w:trPr>
          <w:trHeight w:val="227"/>
        </w:trPr>
        <w:tc>
          <w:tcPr>
            <w:tcW w:w="1153" w:type="dxa"/>
            <w:vAlign w:val="center"/>
          </w:tcPr>
          <w:p w14:paraId="4BAE5372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vAlign w:val="center"/>
          </w:tcPr>
          <w:p w14:paraId="79C42C81" w14:textId="77777777" w:rsidR="00955147" w:rsidRPr="00D65FB1" w:rsidRDefault="00955147" w:rsidP="00F15787">
            <w:pPr>
              <w:suppressAutoHyphens w:val="0"/>
              <w:jc w:val="right"/>
              <w:rPr>
                <w:sz w:val="20"/>
                <w:szCs w:val="20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>ΣΥΝΟΛΟ ΦΠΑ 24%</w:t>
            </w:r>
          </w:p>
        </w:tc>
        <w:tc>
          <w:tcPr>
            <w:tcW w:w="25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5EC46DF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955147" w:rsidRPr="00D65FB1" w14:paraId="12D31A0B" w14:textId="77777777" w:rsidTr="00F15787">
        <w:trPr>
          <w:trHeight w:val="227"/>
        </w:trPr>
        <w:tc>
          <w:tcPr>
            <w:tcW w:w="1153" w:type="dxa"/>
            <w:vAlign w:val="center"/>
          </w:tcPr>
          <w:p w14:paraId="1F835F0A" w14:textId="77777777" w:rsidR="00955147" w:rsidRPr="00D65FB1" w:rsidRDefault="00955147" w:rsidP="00F1578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vAlign w:val="center"/>
          </w:tcPr>
          <w:p w14:paraId="0DE1C71F" w14:textId="77777777" w:rsidR="00955147" w:rsidRPr="00D65FB1" w:rsidRDefault="00955147" w:rsidP="00F15787">
            <w:pPr>
              <w:suppressAutoHyphens w:val="0"/>
              <w:jc w:val="right"/>
              <w:rPr>
                <w:sz w:val="20"/>
                <w:szCs w:val="20"/>
              </w:rPr>
            </w:pPr>
            <w:r w:rsidRPr="00D65FB1">
              <w:rPr>
                <w:bCs/>
                <w:color w:val="000000"/>
                <w:sz w:val="20"/>
                <w:szCs w:val="20"/>
                <w:lang w:eastAsia="el-GR"/>
              </w:rPr>
              <w:t xml:space="preserve">ΓΕΝΙΚΟ ΣΥΝΟΛΟ </w:t>
            </w:r>
          </w:p>
        </w:tc>
        <w:tc>
          <w:tcPr>
            <w:tcW w:w="25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9A0A47D" w14:textId="77777777" w:rsidR="00955147" w:rsidRPr="00D65FB1" w:rsidRDefault="00955147" w:rsidP="00F1578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14:paraId="479AC82D" w14:textId="4C205EAB" w:rsidR="00955147" w:rsidRDefault="00D66003" w:rsidP="00955147">
      <w:pPr>
        <w:rPr>
          <w:lang w:val="el-GR"/>
        </w:rPr>
      </w:pPr>
      <w:r>
        <w:rPr>
          <w:lang w:val="el-GR"/>
        </w:rPr>
        <w:t xml:space="preserve"> </w:t>
      </w:r>
    </w:p>
    <w:p w14:paraId="17FE3852" w14:textId="77777777" w:rsidR="00955147" w:rsidRDefault="00955147" w:rsidP="00955147">
      <w:pPr>
        <w:rPr>
          <w:lang w:val="el-GR"/>
        </w:rPr>
      </w:pPr>
    </w:p>
    <w:p w14:paraId="0EC370B1" w14:textId="77777777" w:rsidR="00955147" w:rsidRDefault="00955147" w:rsidP="00955147">
      <w:pPr>
        <w:rPr>
          <w:lang w:val="el-GR"/>
        </w:rPr>
      </w:pPr>
    </w:p>
    <w:p w14:paraId="7AC6F40A" w14:textId="77777777" w:rsidR="00955147" w:rsidRDefault="00955147" w:rsidP="00955147">
      <w:pPr>
        <w:rPr>
          <w:lang w:val="el-GR"/>
        </w:rPr>
      </w:pPr>
    </w:p>
    <w:p w14:paraId="3D8D173F" w14:textId="77777777" w:rsidR="00955147" w:rsidRDefault="00955147" w:rsidP="00955147">
      <w:pPr>
        <w:rPr>
          <w:lang w:val="el-GR"/>
        </w:rPr>
      </w:pPr>
    </w:p>
    <w:p w14:paraId="68C1B037" w14:textId="77777777" w:rsidR="00955147" w:rsidRPr="0096427A" w:rsidRDefault="00955147" w:rsidP="00955147">
      <w:pPr>
        <w:rPr>
          <w:lang w:val="el-GR"/>
        </w:rPr>
      </w:pPr>
    </w:p>
    <w:tbl>
      <w:tblPr>
        <w:tblW w:w="4857" w:type="dxa"/>
        <w:tblInd w:w="10598" w:type="dxa"/>
        <w:tblLook w:val="04A0" w:firstRow="1" w:lastRow="0" w:firstColumn="1" w:lastColumn="0" w:noHBand="0" w:noVBand="1"/>
      </w:tblPr>
      <w:tblGrid>
        <w:gridCol w:w="4857"/>
      </w:tblGrid>
      <w:tr w:rsidR="00955147" w:rsidRPr="0096427A" w14:paraId="2381E69C" w14:textId="77777777" w:rsidTr="00F15787">
        <w:tc>
          <w:tcPr>
            <w:tcW w:w="4857" w:type="dxa"/>
            <w:hideMark/>
          </w:tcPr>
          <w:p w14:paraId="69921022" w14:textId="77777777" w:rsidR="00955147" w:rsidRPr="0096427A" w:rsidRDefault="00955147" w:rsidP="00F15787">
            <w:pPr>
              <w:rPr>
                <w:b/>
                <w:lang w:val="el-GR"/>
              </w:rPr>
            </w:pPr>
            <w:proofErr w:type="spellStart"/>
            <w:r w:rsidRPr="0096427A">
              <w:rPr>
                <w:b/>
              </w:rPr>
              <w:t>Αθήν</w:t>
            </w:r>
            <w:proofErr w:type="spellEnd"/>
            <w:r w:rsidRPr="0096427A">
              <w:rPr>
                <w:b/>
              </w:rPr>
              <w:t>α………………………………….202</w:t>
            </w:r>
            <w:r w:rsidRPr="0096427A">
              <w:rPr>
                <w:b/>
                <w:lang w:val="el-GR"/>
              </w:rPr>
              <w:t>5</w:t>
            </w:r>
          </w:p>
        </w:tc>
      </w:tr>
      <w:tr w:rsidR="00955147" w:rsidRPr="0096427A" w14:paraId="04AF911B" w14:textId="77777777" w:rsidTr="00F15787">
        <w:tc>
          <w:tcPr>
            <w:tcW w:w="4857" w:type="dxa"/>
          </w:tcPr>
          <w:p w14:paraId="4978A49F" w14:textId="77777777" w:rsidR="00955147" w:rsidRPr="0096427A" w:rsidRDefault="00955147" w:rsidP="00F15787">
            <w:pPr>
              <w:rPr>
                <w:b/>
              </w:rPr>
            </w:pPr>
            <w:r w:rsidRPr="0096427A">
              <w:rPr>
                <w:b/>
              </w:rPr>
              <w:t xml:space="preserve">                  Ο ΠΡΟΣΦΕΡΩΝ</w:t>
            </w:r>
          </w:p>
          <w:p w14:paraId="34503936" w14:textId="77777777" w:rsidR="00955147" w:rsidRPr="0096427A" w:rsidRDefault="00955147" w:rsidP="00F15787">
            <w:pPr>
              <w:rPr>
                <w:b/>
              </w:rPr>
            </w:pPr>
          </w:p>
        </w:tc>
      </w:tr>
      <w:tr w:rsidR="00955147" w:rsidRPr="0096427A" w14:paraId="6789BCE5" w14:textId="77777777" w:rsidTr="00F15787">
        <w:tc>
          <w:tcPr>
            <w:tcW w:w="4857" w:type="dxa"/>
            <w:hideMark/>
          </w:tcPr>
          <w:p w14:paraId="5E5E6D08" w14:textId="77777777" w:rsidR="00955147" w:rsidRPr="0096427A" w:rsidRDefault="00955147" w:rsidP="00F15787">
            <w:pPr>
              <w:rPr>
                <w:b/>
              </w:rPr>
            </w:pPr>
            <w:r w:rsidRPr="0096427A">
              <w:rPr>
                <w:b/>
              </w:rPr>
              <w:t>___________________________</w:t>
            </w:r>
          </w:p>
        </w:tc>
      </w:tr>
      <w:tr w:rsidR="00955147" w:rsidRPr="0096427A" w14:paraId="3FC4830E" w14:textId="77777777" w:rsidTr="00F15787">
        <w:tc>
          <w:tcPr>
            <w:tcW w:w="4857" w:type="dxa"/>
            <w:hideMark/>
          </w:tcPr>
          <w:p w14:paraId="2A209A19" w14:textId="77777777" w:rsidR="00955147" w:rsidRPr="0096427A" w:rsidRDefault="00955147" w:rsidP="00F15787">
            <w:pPr>
              <w:rPr>
                <w:b/>
                <w:lang w:val="el-GR"/>
              </w:rPr>
            </w:pPr>
            <w:r w:rsidRPr="0096427A">
              <w:rPr>
                <w:b/>
              </w:rPr>
              <w:t xml:space="preserve">           (</w:t>
            </w:r>
            <w:proofErr w:type="spellStart"/>
            <w:r w:rsidRPr="0096427A">
              <w:rPr>
                <w:b/>
              </w:rPr>
              <w:t>Σφρ</w:t>
            </w:r>
            <w:proofErr w:type="spellEnd"/>
            <w:r w:rsidRPr="0096427A">
              <w:rPr>
                <w:b/>
              </w:rPr>
              <w:t>αγίδα - Υπ</w:t>
            </w:r>
            <w:proofErr w:type="spellStart"/>
            <w:r w:rsidRPr="0096427A">
              <w:rPr>
                <w:b/>
              </w:rPr>
              <w:t>ογρ</w:t>
            </w:r>
            <w:proofErr w:type="spellEnd"/>
            <w:r w:rsidRPr="0096427A">
              <w:rPr>
                <w:b/>
              </w:rPr>
              <w:t>αφή)</w:t>
            </w:r>
          </w:p>
        </w:tc>
      </w:tr>
    </w:tbl>
    <w:p w14:paraId="08E86DA8" w14:textId="77777777" w:rsidR="00955147" w:rsidRDefault="00955147" w:rsidP="00955147">
      <w:pPr>
        <w:rPr>
          <w:lang w:val="el-GR"/>
        </w:rPr>
        <w:sectPr w:rsidR="00955147" w:rsidSect="00955147">
          <w:pgSz w:w="16838" w:h="11906" w:orient="landscape"/>
          <w:pgMar w:top="1134" w:right="1134" w:bottom="1134" w:left="1134" w:header="720" w:footer="709" w:gutter="0"/>
          <w:cols w:space="720"/>
          <w:titlePg/>
        </w:sectPr>
      </w:pPr>
    </w:p>
    <w:p w14:paraId="7D6732CF" w14:textId="77777777" w:rsidR="003221DF" w:rsidRPr="00955147" w:rsidRDefault="003221DF" w:rsidP="00D66003">
      <w:pPr>
        <w:rPr>
          <w:lang w:val="el-GR"/>
        </w:rPr>
      </w:pPr>
    </w:p>
    <w:sectPr w:rsidR="003221DF" w:rsidRPr="00955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6FDC" w14:textId="77777777" w:rsidR="004B65E4" w:rsidRDefault="004B65E4" w:rsidP="00D66003">
      <w:pPr>
        <w:spacing w:after="0"/>
      </w:pPr>
      <w:r>
        <w:separator/>
      </w:r>
    </w:p>
  </w:endnote>
  <w:endnote w:type="continuationSeparator" w:id="0">
    <w:p w14:paraId="2DF5323A" w14:textId="77777777" w:rsidR="004B65E4" w:rsidRDefault="004B65E4" w:rsidP="00D66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73E7" w14:textId="77777777" w:rsidR="004B65E4" w:rsidRDefault="004B65E4" w:rsidP="00D66003">
      <w:pPr>
        <w:spacing w:after="0"/>
      </w:pPr>
      <w:r>
        <w:separator/>
      </w:r>
    </w:p>
  </w:footnote>
  <w:footnote w:type="continuationSeparator" w:id="0">
    <w:p w14:paraId="6F59CDA3" w14:textId="77777777" w:rsidR="004B65E4" w:rsidRDefault="004B65E4" w:rsidP="00D660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7"/>
    <w:rsid w:val="003221DF"/>
    <w:rsid w:val="004B65E4"/>
    <w:rsid w:val="005229BF"/>
    <w:rsid w:val="006C0290"/>
    <w:rsid w:val="00955147"/>
    <w:rsid w:val="00D66003"/>
    <w:rsid w:val="00E67566"/>
    <w:rsid w:val="00E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B69D"/>
  <w15:chartTrackingRefBased/>
  <w15:docId w15:val="{FD9CFD13-FCEA-4C36-994D-DFE38E8C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147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55147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a"/>
    <w:next w:val="a"/>
    <w:link w:val="2Char"/>
    <w:uiPriority w:val="9"/>
    <w:unhideWhenUsed/>
    <w:qFormat/>
    <w:rsid w:val="00955147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5147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5147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5147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5147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5147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5147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5147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uiPriority w:val="9"/>
    <w:rsid w:val="0095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51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514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514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51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514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51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51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5147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5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5147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55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514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551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5147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5514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5514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55147"/>
    <w:rPr>
      <w:b/>
      <w:bCs/>
      <w:smallCaps/>
      <w:color w:val="2F5496" w:themeColor="accent1" w:themeShade="BF"/>
      <w:spacing w:val="5"/>
    </w:rPr>
  </w:style>
  <w:style w:type="paragraph" w:customStyle="1" w:styleId="normalwithoutspacing">
    <w:name w:val="normal_without_spacing"/>
    <w:basedOn w:val="a"/>
    <w:link w:val="normalwithoutspacingChar1"/>
    <w:rsid w:val="00955147"/>
    <w:pPr>
      <w:spacing w:after="60"/>
    </w:pPr>
    <w:rPr>
      <w:lang w:val="el-GR"/>
    </w:rPr>
  </w:style>
  <w:style w:type="character" w:customStyle="1" w:styleId="normalwithoutspacingChar1">
    <w:name w:val="normal_without_spacing Char1"/>
    <w:link w:val="normalwithoutspacing"/>
    <w:rsid w:val="00955147"/>
    <w:rPr>
      <w:rFonts w:ascii="Calibri" w:eastAsia="Times New Roman" w:hAnsi="Calibri" w:cs="Calibri"/>
      <w:kern w:val="0"/>
      <w:sz w:val="22"/>
      <w:lang w:eastAsia="zh-CN"/>
      <w14:ligatures w14:val="none"/>
    </w:rPr>
  </w:style>
  <w:style w:type="paragraph" w:styleId="aa">
    <w:name w:val="header"/>
    <w:basedOn w:val="a"/>
    <w:link w:val="Char3"/>
    <w:uiPriority w:val="99"/>
    <w:unhideWhenUsed/>
    <w:rsid w:val="00D66003"/>
    <w:pPr>
      <w:tabs>
        <w:tab w:val="center" w:pos="4153"/>
        <w:tab w:val="right" w:pos="8306"/>
      </w:tabs>
      <w:spacing w:after="0"/>
    </w:pPr>
  </w:style>
  <w:style w:type="character" w:customStyle="1" w:styleId="Char3">
    <w:name w:val="Κεφαλίδα Char"/>
    <w:basedOn w:val="a0"/>
    <w:link w:val="aa"/>
    <w:uiPriority w:val="99"/>
    <w:rsid w:val="00D66003"/>
    <w:rPr>
      <w:rFonts w:ascii="Calibri" w:eastAsia="Times New Roman" w:hAnsi="Calibri" w:cs="Calibri"/>
      <w:kern w:val="0"/>
      <w:sz w:val="22"/>
      <w:lang w:val="en-GB" w:eastAsia="zh-CN"/>
      <w14:ligatures w14:val="none"/>
    </w:rPr>
  </w:style>
  <w:style w:type="paragraph" w:styleId="ab">
    <w:name w:val="footer"/>
    <w:basedOn w:val="a"/>
    <w:link w:val="Char4"/>
    <w:uiPriority w:val="99"/>
    <w:unhideWhenUsed/>
    <w:rsid w:val="00D66003"/>
    <w:pPr>
      <w:tabs>
        <w:tab w:val="center" w:pos="4153"/>
        <w:tab w:val="right" w:pos="8306"/>
      </w:tabs>
      <w:spacing w:after="0"/>
    </w:pPr>
  </w:style>
  <w:style w:type="character" w:customStyle="1" w:styleId="Char4">
    <w:name w:val="Υποσέλιδο Char"/>
    <w:basedOn w:val="a0"/>
    <w:link w:val="ab"/>
    <w:uiPriority w:val="99"/>
    <w:rsid w:val="00D66003"/>
    <w:rPr>
      <w:rFonts w:ascii="Calibri" w:eastAsia="Times New Roman" w:hAnsi="Calibri" w:cs="Calibri"/>
      <w:kern w:val="0"/>
      <w:sz w:val="2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ΣΤΡΑΤΗΣ</dc:creator>
  <cp:keywords/>
  <dc:description/>
  <cp:lastModifiedBy>ΕΛΕΥΘΕΡΙΟΣ ΣΤΡΑΤΗΣ</cp:lastModifiedBy>
  <cp:revision>2</cp:revision>
  <dcterms:created xsi:type="dcterms:W3CDTF">2025-08-07T10:28:00Z</dcterms:created>
  <dcterms:modified xsi:type="dcterms:W3CDTF">2025-08-07T10:28:00Z</dcterms:modified>
</cp:coreProperties>
</file>