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61" w:rsidRDefault="003A2B61" w:rsidP="003A2B61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eastAsia="el-GR"/>
        </w:rPr>
      </w:pPr>
    </w:p>
    <w:p w:rsidR="00037843" w:rsidRDefault="00A93F0A" w:rsidP="006D2241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eastAsia="el-GR"/>
        </w:rPr>
      </w:pPr>
      <w:r>
        <w:rPr>
          <w:rFonts w:cstheme="minorHAnsi"/>
          <w:b/>
          <w:bCs/>
          <w:sz w:val="24"/>
          <w:szCs w:val="24"/>
          <w:u w:val="single"/>
          <w:lang w:eastAsia="el-GR"/>
        </w:rPr>
        <w:t>ΕΝΤΥΠΟ ΟΙΚΟΝΟΜΙΚΗΣ ΠΡΟΣΦΟΡΑΣ</w:t>
      </w:r>
    </w:p>
    <w:p w:rsidR="006D2241" w:rsidRDefault="006D2241" w:rsidP="006D2241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eastAsia="el-GR"/>
        </w:rPr>
      </w:pPr>
    </w:p>
    <w:p w:rsidR="00037843" w:rsidRDefault="00A93F0A">
      <w:pPr>
        <w:spacing w:after="0"/>
        <w:jc w:val="both"/>
        <w:rPr>
          <w:rFonts w:cstheme="minorHAnsi"/>
          <w:bCs/>
          <w:sz w:val="24"/>
          <w:szCs w:val="24"/>
          <w:lang w:eastAsia="el-GR"/>
        </w:rPr>
      </w:pPr>
      <w:r>
        <w:rPr>
          <w:rFonts w:cstheme="minorHAnsi"/>
          <w:bCs/>
          <w:sz w:val="24"/>
          <w:szCs w:val="24"/>
          <w:lang w:eastAsia="el-GR"/>
        </w:rPr>
        <w:t>Ο υπογεγραμμένος …………………………………………………….με Έδρα…………………………………………Δ/νση……</w:t>
      </w:r>
      <w:r w:rsidR="00527439">
        <w:rPr>
          <w:rFonts w:cstheme="minorHAnsi"/>
          <w:bCs/>
          <w:sz w:val="24"/>
          <w:szCs w:val="24"/>
          <w:lang w:eastAsia="el-GR"/>
        </w:rPr>
        <w:t>……</w:t>
      </w:r>
      <w:r w:rsidR="00BB1EAD">
        <w:rPr>
          <w:rFonts w:cstheme="minorHAnsi"/>
          <w:bCs/>
          <w:sz w:val="24"/>
          <w:szCs w:val="24"/>
          <w:lang w:eastAsia="el-GR"/>
        </w:rPr>
        <w:t>………………………………………………………………………………………..</w:t>
      </w:r>
    </w:p>
    <w:p w:rsidR="00037843" w:rsidRDefault="00A93F0A">
      <w:pPr>
        <w:spacing w:after="0"/>
        <w:jc w:val="both"/>
        <w:rPr>
          <w:rFonts w:cstheme="minorHAnsi"/>
          <w:bCs/>
          <w:sz w:val="24"/>
          <w:szCs w:val="24"/>
          <w:lang w:eastAsia="el-GR"/>
        </w:rPr>
      </w:pPr>
      <w:r>
        <w:rPr>
          <w:rFonts w:cstheme="minorHAnsi"/>
          <w:bCs/>
          <w:sz w:val="24"/>
          <w:szCs w:val="24"/>
          <w:lang w:eastAsia="el-GR"/>
        </w:rPr>
        <w:t>……………………………………………..Τηλ:…………………………………..κιν.τηλ:…………………………………………………………</w:t>
      </w:r>
      <w:r>
        <w:rPr>
          <w:rFonts w:cstheme="minorHAnsi"/>
          <w:bCs/>
          <w:sz w:val="24"/>
          <w:szCs w:val="24"/>
          <w:lang w:val="en-US" w:eastAsia="el-GR"/>
        </w:rPr>
        <w:t>email</w:t>
      </w:r>
      <w:r>
        <w:rPr>
          <w:rFonts w:cstheme="minorHAnsi"/>
          <w:bCs/>
          <w:sz w:val="24"/>
          <w:szCs w:val="24"/>
          <w:lang w:eastAsia="el-GR"/>
        </w:rPr>
        <w:t xml:space="preserve">:………………………………………………….αφού έλαβα γνώση των όρων της Μελέτης και όλων των σχετικών εγγράφων της, αποδέχομαι ανεπιφύλακτα τους όρους της διαδικασίας για τον διαγωνισμό …………..……………………………………………………………και προσφέρω τις παρακάτω τιμές. </w:t>
      </w:r>
    </w:p>
    <w:p w:rsidR="00BB1EAD" w:rsidRDefault="00BB1EAD">
      <w:pPr>
        <w:spacing w:after="0"/>
        <w:jc w:val="both"/>
        <w:rPr>
          <w:rFonts w:cstheme="minorHAnsi"/>
          <w:bCs/>
          <w:sz w:val="24"/>
          <w:szCs w:val="24"/>
          <w:lang w:eastAsia="el-GR"/>
        </w:rPr>
      </w:pPr>
    </w:p>
    <w:tbl>
      <w:tblPr>
        <w:tblW w:w="5000" w:type="pct"/>
        <w:jc w:val="center"/>
        <w:tblCellMar>
          <w:left w:w="55" w:type="dxa"/>
          <w:right w:w="55" w:type="dxa"/>
        </w:tblCellMar>
        <w:tblLook w:val="0000"/>
      </w:tblPr>
      <w:tblGrid>
        <w:gridCol w:w="579"/>
        <w:gridCol w:w="3064"/>
        <w:gridCol w:w="1160"/>
        <w:gridCol w:w="1125"/>
        <w:gridCol w:w="680"/>
        <w:gridCol w:w="922"/>
        <w:gridCol w:w="922"/>
        <w:gridCol w:w="922"/>
        <w:gridCol w:w="922"/>
        <w:gridCol w:w="922"/>
        <w:gridCol w:w="688"/>
        <w:gridCol w:w="760"/>
        <w:gridCol w:w="1124"/>
        <w:gridCol w:w="961"/>
        <w:gridCol w:w="1487"/>
      </w:tblGrid>
      <w:tr w:rsidR="00AF3E59" w:rsidRPr="00702510" w:rsidTr="00950FD3">
        <w:trPr>
          <w:trHeight w:val="801"/>
          <w:jc w:val="center"/>
        </w:trPr>
        <w:tc>
          <w:tcPr>
            <w:tcW w:w="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702510" w:rsidRDefault="00AF3E59" w:rsidP="004C0CA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cstheme="minorHAnsi"/>
                <w:sz w:val="20"/>
                <w:szCs w:val="20"/>
                <w:lang w:val="en-US"/>
              </w:rPr>
            </w:pPr>
            <w:r w:rsidRPr="00702510">
              <w:rPr>
                <w:rFonts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E59" w:rsidRPr="00702510" w:rsidRDefault="00AF3E59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2510">
              <w:rPr>
                <w:rFonts w:cstheme="minorHAnsi"/>
                <w:b/>
                <w:bCs/>
                <w:sz w:val="20"/>
                <w:szCs w:val="20"/>
              </w:rPr>
              <w:t>ΠΕΡΙΓΡΑΦΗ ΕΡΓΑΣΙΩΝ</w:t>
            </w:r>
          </w:p>
        </w:tc>
        <w:tc>
          <w:tcPr>
            <w:tcW w:w="3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E59" w:rsidRPr="002D6EAD" w:rsidRDefault="00AF3E59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Δημοτική Επιτροπή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E59" w:rsidRPr="00702510" w:rsidRDefault="00AF3E59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2510">
              <w:rPr>
                <w:rFonts w:cstheme="minorHAnsi"/>
                <w:b/>
                <w:bCs/>
                <w:sz w:val="20"/>
                <w:szCs w:val="20"/>
              </w:rPr>
              <w:t>Δ.Σ.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E59" w:rsidRPr="00702510" w:rsidRDefault="00AF3E59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2510">
              <w:rPr>
                <w:rFonts w:cstheme="minorHAnsi"/>
                <w:b/>
                <w:bCs/>
                <w:sz w:val="20"/>
                <w:szCs w:val="20"/>
              </w:rPr>
              <w:t>ΛΟΙΠΕΣ ΥΠΗΡ.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E59" w:rsidRPr="009D5B64" w:rsidRDefault="00AF3E59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9D5B64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  <w:r w:rsidRPr="009D5B64">
              <w:rPr>
                <w:rFonts w:cstheme="minorHAnsi"/>
                <w:b/>
                <w:bCs/>
                <w:sz w:val="18"/>
                <w:szCs w:val="18"/>
              </w:rPr>
              <w:t>η Δ.Κ.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E59" w:rsidRPr="009D5B64" w:rsidRDefault="00AF3E59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9D5B64">
              <w:rPr>
                <w:rFonts w:cstheme="minorHAnsi"/>
                <w:b/>
                <w:bCs/>
                <w:sz w:val="18"/>
                <w:szCs w:val="18"/>
                <w:lang w:val="en-US"/>
              </w:rPr>
              <w:t>2</w:t>
            </w:r>
            <w:r w:rsidRPr="009D5B64">
              <w:rPr>
                <w:rFonts w:cstheme="minorHAnsi"/>
                <w:b/>
                <w:bCs/>
                <w:sz w:val="18"/>
                <w:szCs w:val="18"/>
              </w:rPr>
              <w:t>η  Δ.Κ.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E59" w:rsidRPr="009D5B64" w:rsidRDefault="00AF3E59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9D5B64">
              <w:rPr>
                <w:rFonts w:cstheme="minorHAnsi"/>
                <w:b/>
                <w:bCs/>
                <w:sz w:val="18"/>
                <w:szCs w:val="18"/>
                <w:lang w:val="en-US"/>
              </w:rPr>
              <w:t>3</w:t>
            </w:r>
            <w:r w:rsidRPr="009D5B64">
              <w:rPr>
                <w:rFonts w:cstheme="minorHAnsi"/>
                <w:b/>
                <w:bCs/>
                <w:sz w:val="18"/>
                <w:szCs w:val="18"/>
              </w:rPr>
              <w:t>η Δ.Κ.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E59" w:rsidRPr="009D5B64" w:rsidRDefault="00AF3E59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9D5B64">
              <w:rPr>
                <w:rFonts w:cstheme="minorHAnsi"/>
                <w:b/>
                <w:bCs/>
                <w:sz w:val="18"/>
                <w:szCs w:val="18"/>
                <w:lang w:val="en-US"/>
              </w:rPr>
              <w:t>4</w:t>
            </w:r>
            <w:r w:rsidRPr="009D5B64">
              <w:rPr>
                <w:rFonts w:cstheme="minorHAnsi"/>
                <w:b/>
                <w:bCs/>
                <w:sz w:val="18"/>
                <w:szCs w:val="18"/>
              </w:rPr>
              <w:t>η Δ.Κ.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E59" w:rsidRPr="009D5B64" w:rsidRDefault="00AF3E59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9D5B64">
              <w:rPr>
                <w:rFonts w:cstheme="minorHAnsi"/>
                <w:b/>
                <w:bCs/>
                <w:sz w:val="18"/>
                <w:szCs w:val="18"/>
                <w:lang w:val="en-US"/>
              </w:rPr>
              <w:t>5</w:t>
            </w:r>
            <w:r w:rsidRPr="009D5B64">
              <w:rPr>
                <w:rFonts w:cstheme="minorHAnsi"/>
                <w:b/>
                <w:bCs/>
                <w:sz w:val="18"/>
                <w:szCs w:val="18"/>
              </w:rPr>
              <w:t>η Δ.Κ.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E59" w:rsidRPr="009D5B64" w:rsidRDefault="00AF3E59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9D5B64">
              <w:rPr>
                <w:rFonts w:cstheme="minorHAnsi"/>
                <w:b/>
                <w:bCs/>
                <w:sz w:val="18"/>
                <w:szCs w:val="18"/>
                <w:lang w:val="en-US"/>
              </w:rPr>
              <w:t>6</w:t>
            </w:r>
            <w:r w:rsidRPr="009D5B64">
              <w:rPr>
                <w:rFonts w:cstheme="minorHAnsi"/>
                <w:b/>
                <w:bCs/>
                <w:sz w:val="18"/>
                <w:szCs w:val="18"/>
              </w:rPr>
              <w:t>η Δ.Κ.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E59" w:rsidRPr="009D5B64" w:rsidRDefault="00AF3E59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9D5B64">
              <w:rPr>
                <w:rFonts w:cstheme="minorHAnsi"/>
                <w:b/>
                <w:bCs/>
                <w:sz w:val="18"/>
                <w:szCs w:val="18"/>
                <w:lang w:val="en-US"/>
              </w:rPr>
              <w:t>7</w:t>
            </w:r>
            <w:r w:rsidRPr="009D5B64">
              <w:rPr>
                <w:rFonts w:cstheme="minorHAnsi"/>
                <w:b/>
                <w:bCs/>
                <w:sz w:val="18"/>
                <w:szCs w:val="18"/>
              </w:rPr>
              <w:t>η Δ.Κ.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E59" w:rsidRPr="00702510" w:rsidRDefault="00AF3E59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2510">
              <w:rPr>
                <w:rFonts w:cstheme="minorHAnsi"/>
                <w:b/>
                <w:bCs/>
                <w:sz w:val="20"/>
                <w:szCs w:val="20"/>
              </w:rPr>
              <w:t>ΣΥΝΟΛΟ ΠΟΣΟΤΗΤΑ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E59" w:rsidRPr="00702510" w:rsidRDefault="00AF3E59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2510">
              <w:rPr>
                <w:rFonts w:cstheme="minorHAnsi"/>
                <w:b/>
                <w:bCs/>
                <w:sz w:val="20"/>
                <w:szCs w:val="20"/>
              </w:rPr>
              <w:t>ΤΙΜΗ ΜΟΝΑΔΟΣ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E59" w:rsidRPr="00522B04" w:rsidRDefault="00AF3E59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lang w:val="en-US"/>
              </w:rPr>
            </w:pPr>
            <w:r w:rsidRPr="00522B04">
              <w:rPr>
                <w:rFonts w:cstheme="minorHAnsi"/>
                <w:b/>
                <w:bCs/>
              </w:rPr>
              <w:t>ΣΥΝΟΛΟ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C4641B" w:rsidRPr="00702510" w:rsidTr="00950FD3">
        <w:trPr>
          <w:trHeight w:val="1"/>
          <w:jc w:val="center"/>
        </w:trPr>
        <w:tc>
          <w:tcPr>
            <w:tcW w:w="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641B" w:rsidRPr="00702510" w:rsidRDefault="00C4641B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2510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641B" w:rsidRPr="0052107F" w:rsidRDefault="00C4641B" w:rsidP="004C0C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107F">
              <w:rPr>
                <w:rFonts w:ascii="Calibri" w:hAnsi="Calibri" w:cs="Calibri"/>
                <w:color w:val="000000"/>
                <w:sz w:val="18"/>
                <w:szCs w:val="18"/>
              </w:rPr>
              <w:t>Μαγνητοφώνηση/Καταγραφή με ψηφιακά μέσα των πρακτικών των συνεδριάσεων από την ώρα έναρξης αυτών (ανά συνεδρίαση).</w:t>
            </w:r>
          </w:p>
        </w:tc>
        <w:tc>
          <w:tcPr>
            <w:tcW w:w="3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4641B" w:rsidRDefault="00C4641B" w:rsidP="00F9006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4641B" w:rsidRDefault="00C4641B" w:rsidP="00F9006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4641B" w:rsidRDefault="00C4641B" w:rsidP="00F9006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4641B" w:rsidRDefault="00C4641B" w:rsidP="00F9006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4641B" w:rsidRDefault="00C4641B" w:rsidP="00F9006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4641B" w:rsidRDefault="00C4641B" w:rsidP="00F9006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4641B" w:rsidRDefault="00C4641B" w:rsidP="00F9006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4641B" w:rsidRDefault="00C4641B" w:rsidP="00F9006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4641B" w:rsidRDefault="00C4641B" w:rsidP="00F9006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4641B" w:rsidRDefault="00C4641B" w:rsidP="00F9006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4641B" w:rsidRDefault="00C464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4641B" w:rsidRDefault="00C4641B" w:rsidP="004C0CA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4641B" w:rsidRDefault="00C4641B" w:rsidP="004C0CA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50FD3" w:rsidRPr="00702510" w:rsidTr="00950FD3">
        <w:trPr>
          <w:trHeight w:val="1"/>
          <w:jc w:val="center"/>
        </w:trPr>
        <w:tc>
          <w:tcPr>
            <w:tcW w:w="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Pr="00702510" w:rsidRDefault="00950FD3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2510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Pr="0052107F" w:rsidRDefault="00950FD3" w:rsidP="004C0C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107F">
              <w:rPr>
                <w:rFonts w:ascii="Calibri" w:hAnsi="Calibri" w:cs="Calibri"/>
                <w:color w:val="000000"/>
                <w:sz w:val="18"/>
                <w:szCs w:val="18"/>
              </w:rPr>
              <w:t>Προσέλευση συνεδρίου, εγκατάσταση μηχανημάτων κ.λ.π. σε περίπτωση ματαίωσης της συνεδρίασης από έλλειψη απαρτίας ή οποιαδήποτε άλλη αιτία .</w:t>
            </w:r>
          </w:p>
        </w:tc>
        <w:tc>
          <w:tcPr>
            <w:tcW w:w="3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 w:rsidP="004C0CA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 w:rsidP="004C0CA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50FD3" w:rsidRPr="00702510" w:rsidTr="00950FD3">
        <w:trPr>
          <w:trHeight w:val="1"/>
          <w:jc w:val="center"/>
        </w:trPr>
        <w:tc>
          <w:tcPr>
            <w:tcW w:w="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Pr="00702510" w:rsidRDefault="00950FD3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2510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Pr="0052107F" w:rsidRDefault="00950FD3" w:rsidP="004C0C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107F">
              <w:rPr>
                <w:rFonts w:ascii="Calibri" w:hAnsi="Calibri" w:cs="Calibri"/>
                <w:color w:val="000000"/>
                <w:sz w:val="18"/>
                <w:szCs w:val="18"/>
              </w:rPr>
              <w:t>Απομαγνητοφώνηση/δακτυλογράφηση, ηλεκτρονική επεξεργασία των πρακτικών με επιμέλεια κειμένων, μορφοποίηση και σελιδοποίηση.</w:t>
            </w:r>
          </w:p>
        </w:tc>
        <w:tc>
          <w:tcPr>
            <w:tcW w:w="3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3.500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4.400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11900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 w:rsidP="004C0CA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 w:rsidP="004C0CA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50FD3" w:rsidRPr="00702510" w:rsidTr="00950FD3">
        <w:trPr>
          <w:trHeight w:val="1"/>
          <w:jc w:val="center"/>
        </w:trPr>
        <w:tc>
          <w:tcPr>
            <w:tcW w:w="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Pr="00702510" w:rsidRDefault="00950FD3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02510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Pr="0052107F" w:rsidRDefault="00950FD3" w:rsidP="004C0C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10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Ψηφιακή &amp;  φωτοαντιγραφή για (χ) αντίτυπα του </w:t>
            </w:r>
            <w:r w:rsidRPr="0052107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υλικού  (ανά σελίδα</w:t>
            </w:r>
            <w:r w:rsidRPr="005210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και φωτοαντίγραφο).</w:t>
            </w:r>
          </w:p>
        </w:tc>
        <w:tc>
          <w:tcPr>
            <w:tcW w:w="3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3.500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6C67AD">
              <w:rPr>
                <w:rFonts w:ascii="Calibri" w:hAnsi="Calibri" w:cs="Calibri"/>
                <w:color w:val="000000"/>
              </w:rPr>
              <w:t>575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6C67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12075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 w:rsidP="004C0CA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50FD3" w:rsidRDefault="00950FD3" w:rsidP="004C0CA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50FD3" w:rsidRPr="00702510" w:rsidTr="00950FD3">
        <w:trPr>
          <w:trHeight w:val="1"/>
          <w:jc w:val="center"/>
        </w:trPr>
        <w:tc>
          <w:tcPr>
            <w:tcW w:w="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Pr="00184864" w:rsidRDefault="00950FD3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Pr="0052107F" w:rsidRDefault="00950FD3" w:rsidP="004C0C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107F">
              <w:rPr>
                <w:rFonts w:ascii="Calibri" w:hAnsi="Calibri" w:cs="Calibri"/>
                <w:color w:val="000000"/>
                <w:sz w:val="18"/>
                <w:szCs w:val="18"/>
              </w:rPr>
              <w:t>Καταγραφή σε  USB  με τα πρακτικά για (ψ) συνεδριάσεις.</w:t>
            </w:r>
          </w:p>
        </w:tc>
        <w:tc>
          <w:tcPr>
            <w:tcW w:w="3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 w:rsidP="004C0CA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 w:rsidP="004C0CA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50FD3" w:rsidRPr="00702510" w:rsidTr="00950FD3">
        <w:trPr>
          <w:trHeight w:val="1"/>
          <w:jc w:val="center"/>
        </w:trPr>
        <w:tc>
          <w:tcPr>
            <w:tcW w:w="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Pr="00184864" w:rsidRDefault="00950FD3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0FD3" w:rsidRPr="0052107F" w:rsidRDefault="00950FD3" w:rsidP="004C0C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10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Διόρθωση πρακτικών του Δ.Σ. </w:t>
            </w:r>
            <w:r w:rsidRPr="0052107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(ανά σελίδα)</w:t>
            </w:r>
            <w:r w:rsidRPr="005210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.</w:t>
            </w:r>
          </w:p>
        </w:tc>
        <w:tc>
          <w:tcPr>
            <w:tcW w:w="3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 w:rsidP="004C0CA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 w:rsidP="004C0CA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50FD3" w:rsidRPr="00702510" w:rsidTr="00950FD3">
        <w:trPr>
          <w:trHeight w:val="2731"/>
          <w:jc w:val="center"/>
        </w:trPr>
        <w:tc>
          <w:tcPr>
            <w:tcW w:w="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Pr="00184864" w:rsidRDefault="00950FD3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Pr="0052107F" w:rsidRDefault="00950FD3" w:rsidP="004C0C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10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Βιβλιοδεσία των πρακτικών σε δερματόδετους μαύρους τόμους με χρυσοτυπία στο εξώφυλλο και στη ράχη για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</w:t>
            </w:r>
            <w:r w:rsidRPr="0052107F">
              <w:rPr>
                <w:rFonts w:ascii="Calibri" w:hAnsi="Calibri" w:cs="Calibri"/>
                <w:color w:val="000000"/>
                <w:sz w:val="18"/>
                <w:szCs w:val="18"/>
              </w:rPr>
              <w:t>ημοτική Επιτροπή &amp; Δημοτικό Συμβούλιο</w:t>
            </w:r>
            <w:r w:rsidRPr="0052107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(ανά τόμο).</w:t>
            </w:r>
            <w:r w:rsidRPr="005210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 w:rsidP="004C0CA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 w:rsidP="004C0CA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50FD3" w:rsidRPr="00702510" w:rsidTr="00950FD3">
        <w:trPr>
          <w:trHeight w:val="992"/>
          <w:jc w:val="center"/>
        </w:trPr>
        <w:tc>
          <w:tcPr>
            <w:tcW w:w="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Pr="00184864" w:rsidRDefault="00950FD3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Pr="0052107F" w:rsidRDefault="00950FD3" w:rsidP="004C0C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107F">
              <w:rPr>
                <w:rFonts w:ascii="Calibri" w:hAnsi="Calibri" w:cs="Calibri"/>
                <w:color w:val="000000"/>
                <w:sz w:val="18"/>
                <w:szCs w:val="18"/>
              </w:rPr>
              <w:t>Βιβλιοδεσία των πρακτικών σε χαρτόδετα τεύχη (ανά συνεδρίαση).</w:t>
            </w:r>
          </w:p>
        </w:tc>
        <w:tc>
          <w:tcPr>
            <w:tcW w:w="3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 w:rsidP="004C0CA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0FD3" w:rsidRDefault="00950FD3" w:rsidP="004C0CA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F3E59" w:rsidRPr="00702510" w:rsidTr="00950FD3">
        <w:trPr>
          <w:trHeight w:val="522"/>
          <w:jc w:val="center"/>
        </w:trPr>
        <w:tc>
          <w:tcPr>
            <w:tcW w:w="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AE404C" w:rsidRDefault="00AF3E59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E59" w:rsidRPr="00702510" w:rsidRDefault="00AF3E59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4C0CA1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5B6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ΣΥΝΟΛΟ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ΑΝΕΥ ΦΠΑ 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52107F" w:rsidRDefault="00AF3E59" w:rsidP="004C0CA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F3E59" w:rsidRPr="00702510" w:rsidTr="00950FD3">
        <w:trPr>
          <w:trHeight w:val="265"/>
          <w:jc w:val="center"/>
        </w:trPr>
        <w:tc>
          <w:tcPr>
            <w:tcW w:w="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702510" w:rsidRDefault="00AF3E59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E59" w:rsidRPr="00702510" w:rsidRDefault="00AF3E59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5B64">
              <w:rPr>
                <w:rFonts w:ascii="Calibri" w:hAnsi="Calibri" w:cs="Calibri"/>
                <w:color w:val="000000"/>
                <w:sz w:val="18"/>
                <w:szCs w:val="18"/>
              </w:rPr>
              <w:t>ΦΠΑ 24%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52107F" w:rsidRDefault="00AF3E59" w:rsidP="004C0CA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F3E59" w:rsidRPr="00702510" w:rsidTr="00950FD3">
        <w:trPr>
          <w:trHeight w:val="315"/>
          <w:jc w:val="center"/>
        </w:trPr>
        <w:tc>
          <w:tcPr>
            <w:tcW w:w="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702510" w:rsidRDefault="00AF3E59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E59" w:rsidRPr="00702510" w:rsidRDefault="00AF3E59" w:rsidP="004C0CA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9D5B64" w:rsidRDefault="00AF3E59" w:rsidP="004C0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5B6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ΣΥΝΟΛΟ ΜΕ ΦΠΑ 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3E59" w:rsidRPr="0052107F" w:rsidRDefault="00AF3E59" w:rsidP="004C0CA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037843" w:rsidRDefault="00037843">
      <w:pPr>
        <w:spacing w:after="0"/>
        <w:rPr>
          <w:rFonts w:cstheme="minorHAnsi"/>
          <w:bCs/>
          <w:sz w:val="24"/>
          <w:szCs w:val="24"/>
          <w:lang w:eastAsia="el-GR"/>
        </w:rPr>
      </w:pPr>
    </w:p>
    <w:p w:rsidR="00FB53F3" w:rsidRDefault="00FB53F3">
      <w:pPr>
        <w:spacing w:after="0"/>
        <w:rPr>
          <w:rFonts w:cstheme="minorHAnsi"/>
          <w:bCs/>
          <w:sz w:val="24"/>
          <w:szCs w:val="24"/>
          <w:lang w:eastAsia="el-GR"/>
        </w:rPr>
      </w:pPr>
    </w:p>
    <w:p w:rsidR="00037843" w:rsidRDefault="00037843">
      <w:pPr>
        <w:spacing w:after="0"/>
        <w:rPr>
          <w:rFonts w:cstheme="minorHAnsi"/>
          <w:bCs/>
          <w:sz w:val="24"/>
          <w:szCs w:val="24"/>
          <w:lang w:eastAsia="el-GR"/>
        </w:rPr>
      </w:pPr>
    </w:p>
    <w:p w:rsidR="00037843" w:rsidRDefault="00037843">
      <w:pPr>
        <w:spacing w:after="0"/>
        <w:rPr>
          <w:rFonts w:cstheme="minorHAnsi"/>
          <w:bCs/>
          <w:sz w:val="24"/>
          <w:szCs w:val="24"/>
          <w:lang w:eastAsia="el-GR"/>
        </w:rPr>
      </w:pPr>
    </w:p>
    <w:p w:rsidR="00037843" w:rsidRDefault="00A93F0A">
      <w:pPr>
        <w:spacing w:after="0"/>
        <w:jc w:val="center"/>
        <w:rPr>
          <w:rFonts w:cstheme="minorHAnsi"/>
          <w:bCs/>
          <w:sz w:val="24"/>
          <w:szCs w:val="24"/>
          <w:lang w:eastAsia="el-GR"/>
        </w:rPr>
      </w:pPr>
      <w:r>
        <w:rPr>
          <w:rFonts w:cstheme="minorHAnsi"/>
          <w:bCs/>
          <w:sz w:val="24"/>
          <w:szCs w:val="24"/>
          <w:lang w:eastAsia="el-GR"/>
        </w:rPr>
        <w:t>Ο ΠΡΟΣΦΕΡΩΝ ………</w:t>
      </w:r>
    </w:p>
    <w:p w:rsidR="00037843" w:rsidRDefault="00037843">
      <w:pPr>
        <w:spacing w:after="0"/>
        <w:rPr>
          <w:rFonts w:cstheme="minorHAnsi"/>
          <w:bCs/>
          <w:sz w:val="24"/>
          <w:szCs w:val="24"/>
          <w:lang w:eastAsia="el-GR"/>
        </w:rPr>
      </w:pPr>
    </w:p>
    <w:p w:rsidR="00037843" w:rsidRDefault="00A93F0A">
      <w:pPr>
        <w:spacing w:after="0" w:line="240" w:lineRule="auto"/>
        <w:ind w:left="-284"/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C916FD">
        <w:rPr>
          <w:rFonts w:cstheme="minorHAnsi"/>
          <w:b/>
          <w:sz w:val="24"/>
          <w:szCs w:val="24"/>
        </w:rPr>
        <w:t xml:space="preserve">                                               </w:t>
      </w:r>
      <w:r>
        <w:rPr>
          <w:rFonts w:cstheme="minorHAnsi"/>
          <w:b/>
          <w:sz w:val="24"/>
          <w:szCs w:val="24"/>
        </w:rPr>
        <w:t xml:space="preserve"> Αθήνα …………..</w:t>
      </w:r>
    </w:p>
    <w:sectPr w:rsidR="00037843" w:rsidSect="00AF3E59">
      <w:footerReference w:type="default" r:id="rId8"/>
      <w:pgSz w:w="16838" w:h="11906" w:orient="landscape"/>
      <w:pgMar w:top="709" w:right="568" w:bottom="566" w:left="142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F7F" w:rsidRDefault="00D64F7F" w:rsidP="00037843">
      <w:pPr>
        <w:spacing w:after="0" w:line="240" w:lineRule="auto"/>
      </w:pPr>
      <w:r>
        <w:separator/>
      </w:r>
    </w:p>
  </w:endnote>
  <w:endnote w:type="continuationSeparator" w:id="0">
    <w:p w:rsidR="00D64F7F" w:rsidRDefault="00D64F7F" w:rsidP="0003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450688"/>
      <w:docPartObj>
        <w:docPartGallery w:val="Page Numbers (Bottom of Page)"/>
        <w:docPartUnique/>
      </w:docPartObj>
    </w:sdtPr>
    <w:sdtContent>
      <w:p w:rsidR="00F90061" w:rsidRDefault="00F90061">
        <w:pPr>
          <w:pStyle w:val="10"/>
          <w:jc w:val="center"/>
        </w:pPr>
        <w:r>
          <w:t>[</w:t>
        </w:r>
        <w:fldSimple w:instr="PAGE">
          <w:r w:rsidR="00683AED">
            <w:rPr>
              <w:noProof/>
            </w:rPr>
            <w:t>1</w:t>
          </w:r>
        </w:fldSimple>
        <w:r>
          <w:t>]</w:t>
        </w:r>
      </w:p>
    </w:sdtContent>
  </w:sdt>
  <w:p w:rsidR="00F90061" w:rsidRDefault="00F90061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F7F" w:rsidRDefault="00D64F7F" w:rsidP="00037843">
      <w:pPr>
        <w:spacing w:after="0" w:line="240" w:lineRule="auto"/>
      </w:pPr>
      <w:r>
        <w:separator/>
      </w:r>
    </w:p>
  </w:footnote>
  <w:footnote w:type="continuationSeparator" w:id="0">
    <w:p w:rsidR="00D64F7F" w:rsidRDefault="00D64F7F" w:rsidP="00037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F210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6602F"/>
    <w:multiLevelType w:val="multilevel"/>
    <w:tmpl w:val="8C761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3A3D25"/>
    <w:multiLevelType w:val="hybridMultilevel"/>
    <w:tmpl w:val="B90212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F2AD1"/>
    <w:multiLevelType w:val="hybridMultilevel"/>
    <w:tmpl w:val="C116E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57FB5"/>
    <w:multiLevelType w:val="hybridMultilevel"/>
    <w:tmpl w:val="24D6A2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C2D80"/>
    <w:multiLevelType w:val="hybridMultilevel"/>
    <w:tmpl w:val="943C4990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349A22FF"/>
    <w:multiLevelType w:val="hybridMultilevel"/>
    <w:tmpl w:val="37CA917C"/>
    <w:lvl w:ilvl="0" w:tplc="D9B0D4CE">
      <w:start w:val="1"/>
      <w:numFmt w:val="decimal"/>
      <w:lvlText w:val="%1)"/>
      <w:lvlJc w:val="left"/>
      <w:pPr>
        <w:ind w:left="1353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AAA54C2"/>
    <w:multiLevelType w:val="hybridMultilevel"/>
    <w:tmpl w:val="D9DC6750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432543"/>
    <w:multiLevelType w:val="multilevel"/>
    <w:tmpl w:val="61626A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F5F6DF0"/>
    <w:multiLevelType w:val="hybridMultilevel"/>
    <w:tmpl w:val="B664CF7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6C05E71"/>
    <w:multiLevelType w:val="multilevel"/>
    <w:tmpl w:val="C80E4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93633FB"/>
    <w:multiLevelType w:val="hybridMultilevel"/>
    <w:tmpl w:val="EA14AA88"/>
    <w:lvl w:ilvl="0" w:tplc="04080003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437F3"/>
    <w:multiLevelType w:val="multilevel"/>
    <w:tmpl w:val="4648AAA4"/>
    <w:lvl w:ilvl="0">
      <w:start w:val="1"/>
      <w:numFmt w:val="bullet"/>
      <w:lvlText w:val=""/>
      <w:lvlJc w:val="left"/>
      <w:pPr>
        <w:ind w:left="600" w:hanging="360"/>
      </w:pPr>
      <w:rPr>
        <w:rFonts w:ascii="Symbol" w:hAnsi="Symbol" w:cs="Symbol" w:hint="default"/>
        <w:b/>
        <w:bCs/>
        <w:sz w:val="24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60" w:hanging="360"/>
      </w:pPr>
      <w:rPr>
        <w:rFonts w:ascii="Wingdings" w:hAnsi="Wingdings" w:cs="Wingdings" w:hint="default"/>
      </w:rPr>
    </w:lvl>
  </w:abstractNum>
  <w:abstractNum w:abstractNumId="13">
    <w:nsid w:val="643D357F"/>
    <w:multiLevelType w:val="multilevel"/>
    <w:tmpl w:val="005E62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33506D5"/>
    <w:multiLevelType w:val="hybridMultilevel"/>
    <w:tmpl w:val="99500A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414D2"/>
    <w:multiLevelType w:val="multilevel"/>
    <w:tmpl w:val="CB1456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7D305E72"/>
    <w:multiLevelType w:val="hybridMultilevel"/>
    <w:tmpl w:val="BB8EC278"/>
    <w:lvl w:ilvl="0" w:tplc="67A2468C">
      <w:start w:val="1"/>
      <w:numFmt w:val="decimal"/>
      <w:lvlText w:val="%1."/>
      <w:lvlJc w:val="left"/>
      <w:pPr>
        <w:ind w:left="303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23" w:hanging="360"/>
      </w:pPr>
    </w:lvl>
    <w:lvl w:ilvl="2" w:tplc="0408001B" w:tentative="1">
      <w:start w:val="1"/>
      <w:numFmt w:val="lowerRoman"/>
      <w:lvlText w:val="%3."/>
      <w:lvlJc w:val="right"/>
      <w:pPr>
        <w:ind w:left="1743" w:hanging="180"/>
      </w:pPr>
    </w:lvl>
    <w:lvl w:ilvl="3" w:tplc="0408000F" w:tentative="1">
      <w:start w:val="1"/>
      <w:numFmt w:val="decimal"/>
      <w:lvlText w:val="%4."/>
      <w:lvlJc w:val="left"/>
      <w:pPr>
        <w:ind w:left="2463" w:hanging="360"/>
      </w:pPr>
    </w:lvl>
    <w:lvl w:ilvl="4" w:tplc="04080019" w:tentative="1">
      <w:start w:val="1"/>
      <w:numFmt w:val="lowerLetter"/>
      <w:lvlText w:val="%5."/>
      <w:lvlJc w:val="left"/>
      <w:pPr>
        <w:ind w:left="3183" w:hanging="360"/>
      </w:pPr>
    </w:lvl>
    <w:lvl w:ilvl="5" w:tplc="0408001B" w:tentative="1">
      <w:start w:val="1"/>
      <w:numFmt w:val="lowerRoman"/>
      <w:lvlText w:val="%6."/>
      <w:lvlJc w:val="right"/>
      <w:pPr>
        <w:ind w:left="3903" w:hanging="180"/>
      </w:pPr>
    </w:lvl>
    <w:lvl w:ilvl="6" w:tplc="0408000F" w:tentative="1">
      <w:start w:val="1"/>
      <w:numFmt w:val="decimal"/>
      <w:lvlText w:val="%7."/>
      <w:lvlJc w:val="left"/>
      <w:pPr>
        <w:ind w:left="4623" w:hanging="360"/>
      </w:pPr>
    </w:lvl>
    <w:lvl w:ilvl="7" w:tplc="04080019" w:tentative="1">
      <w:start w:val="1"/>
      <w:numFmt w:val="lowerLetter"/>
      <w:lvlText w:val="%8."/>
      <w:lvlJc w:val="left"/>
      <w:pPr>
        <w:ind w:left="5343" w:hanging="360"/>
      </w:pPr>
    </w:lvl>
    <w:lvl w:ilvl="8" w:tplc="0408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5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16"/>
  </w:num>
  <w:num w:numId="7">
    <w:abstractNumId w:val="6"/>
  </w:num>
  <w:num w:numId="8">
    <w:abstractNumId w:val="13"/>
  </w:num>
  <w:num w:numId="9">
    <w:abstractNumId w:val="8"/>
  </w:num>
  <w:num w:numId="10">
    <w:abstractNumId w:val="4"/>
  </w:num>
  <w:num w:numId="11">
    <w:abstractNumId w:val="2"/>
  </w:num>
  <w:num w:numId="12">
    <w:abstractNumId w:val="9"/>
  </w:num>
  <w:num w:numId="13">
    <w:abstractNumId w:val="7"/>
  </w:num>
  <w:num w:numId="14">
    <w:abstractNumId w:val="3"/>
  </w:num>
  <w:num w:numId="15">
    <w:abstractNumId w:val="14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843"/>
    <w:rsid w:val="0000167B"/>
    <w:rsid w:val="000030E6"/>
    <w:rsid w:val="00011A86"/>
    <w:rsid w:val="00022E4C"/>
    <w:rsid w:val="00025E5C"/>
    <w:rsid w:val="000260B6"/>
    <w:rsid w:val="00033CCD"/>
    <w:rsid w:val="000361AF"/>
    <w:rsid w:val="00037843"/>
    <w:rsid w:val="000475F8"/>
    <w:rsid w:val="00055FFF"/>
    <w:rsid w:val="0006288E"/>
    <w:rsid w:val="00070372"/>
    <w:rsid w:val="00071DDD"/>
    <w:rsid w:val="0007280E"/>
    <w:rsid w:val="000745A9"/>
    <w:rsid w:val="000749DE"/>
    <w:rsid w:val="0007775D"/>
    <w:rsid w:val="00084453"/>
    <w:rsid w:val="00087054"/>
    <w:rsid w:val="0008799D"/>
    <w:rsid w:val="00087BA9"/>
    <w:rsid w:val="00097043"/>
    <w:rsid w:val="000A0487"/>
    <w:rsid w:val="000A6997"/>
    <w:rsid w:val="000B40A5"/>
    <w:rsid w:val="000C37B2"/>
    <w:rsid w:val="000C5B3F"/>
    <w:rsid w:val="000D608A"/>
    <w:rsid w:val="000D7631"/>
    <w:rsid w:val="000E43BF"/>
    <w:rsid w:val="000E60E9"/>
    <w:rsid w:val="000F1803"/>
    <w:rsid w:val="000F24D3"/>
    <w:rsid w:val="001001A8"/>
    <w:rsid w:val="0010774E"/>
    <w:rsid w:val="0010789A"/>
    <w:rsid w:val="00111498"/>
    <w:rsid w:val="00117C7D"/>
    <w:rsid w:val="001224A7"/>
    <w:rsid w:val="0012344D"/>
    <w:rsid w:val="001316ED"/>
    <w:rsid w:val="00142596"/>
    <w:rsid w:val="001504A4"/>
    <w:rsid w:val="001508EB"/>
    <w:rsid w:val="00157146"/>
    <w:rsid w:val="00166CEF"/>
    <w:rsid w:val="00184864"/>
    <w:rsid w:val="00190B17"/>
    <w:rsid w:val="0019400D"/>
    <w:rsid w:val="001A3034"/>
    <w:rsid w:val="001A3FD7"/>
    <w:rsid w:val="001A55B9"/>
    <w:rsid w:val="001B3EDF"/>
    <w:rsid w:val="001B5CBC"/>
    <w:rsid w:val="001C3882"/>
    <w:rsid w:val="001C45ED"/>
    <w:rsid w:val="001D07BF"/>
    <w:rsid w:val="001E0716"/>
    <w:rsid w:val="001E6350"/>
    <w:rsid w:val="001E7A3C"/>
    <w:rsid w:val="001F037E"/>
    <w:rsid w:val="00201DEB"/>
    <w:rsid w:val="002068C6"/>
    <w:rsid w:val="00212791"/>
    <w:rsid w:val="00216FE5"/>
    <w:rsid w:val="002217E7"/>
    <w:rsid w:val="00222325"/>
    <w:rsid w:val="0024072F"/>
    <w:rsid w:val="00251BBC"/>
    <w:rsid w:val="00253602"/>
    <w:rsid w:val="00265510"/>
    <w:rsid w:val="002668C2"/>
    <w:rsid w:val="00290635"/>
    <w:rsid w:val="002969FF"/>
    <w:rsid w:val="002A2328"/>
    <w:rsid w:val="002A3A23"/>
    <w:rsid w:val="002B1900"/>
    <w:rsid w:val="002C3376"/>
    <w:rsid w:val="002D1326"/>
    <w:rsid w:val="002D6EAD"/>
    <w:rsid w:val="002E1103"/>
    <w:rsid w:val="002E4B09"/>
    <w:rsid w:val="002E5657"/>
    <w:rsid w:val="002F3B49"/>
    <w:rsid w:val="002F6FF7"/>
    <w:rsid w:val="002F7D95"/>
    <w:rsid w:val="003020B4"/>
    <w:rsid w:val="003079F5"/>
    <w:rsid w:val="0031527D"/>
    <w:rsid w:val="0032491F"/>
    <w:rsid w:val="00325572"/>
    <w:rsid w:val="0033258B"/>
    <w:rsid w:val="00332A3D"/>
    <w:rsid w:val="00332D96"/>
    <w:rsid w:val="00335B51"/>
    <w:rsid w:val="003376F4"/>
    <w:rsid w:val="00337DC4"/>
    <w:rsid w:val="00341C98"/>
    <w:rsid w:val="003420FF"/>
    <w:rsid w:val="0034369A"/>
    <w:rsid w:val="0034614E"/>
    <w:rsid w:val="00353D6A"/>
    <w:rsid w:val="0035785C"/>
    <w:rsid w:val="00375A30"/>
    <w:rsid w:val="00381226"/>
    <w:rsid w:val="0038339A"/>
    <w:rsid w:val="003A002B"/>
    <w:rsid w:val="003A2B61"/>
    <w:rsid w:val="003B294C"/>
    <w:rsid w:val="003B4496"/>
    <w:rsid w:val="003B7416"/>
    <w:rsid w:val="003B7E06"/>
    <w:rsid w:val="003D3ED6"/>
    <w:rsid w:val="003D7503"/>
    <w:rsid w:val="003D75FD"/>
    <w:rsid w:val="003F31FB"/>
    <w:rsid w:val="003F5174"/>
    <w:rsid w:val="003F6628"/>
    <w:rsid w:val="0040668C"/>
    <w:rsid w:val="00412B53"/>
    <w:rsid w:val="00414931"/>
    <w:rsid w:val="00417A1C"/>
    <w:rsid w:val="00432B18"/>
    <w:rsid w:val="00452BA3"/>
    <w:rsid w:val="00472E36"/>
    <w:rsid w:val="004736D2"/>
    <w:rsid w:val="00476AB5"/>
    <w:rsid w:val="00486EC9"/>
    <w:rsid w:val="0048744D"/>
    <w:rsid w:val="004909CB"/>
    <w:rsid w:val="004927FB"/>
    <w:rsid w:val="004A1356"/>
    <w:rsid w:val="004A323C"/>
    <w:rsid w:val="004A4DDD"/>
    <w:rsid w:val="004A7007"/>
    <w:rsid w:val="004B167C"/>
    <w:rsid w:val="004C0CA1"/>
    <w:rsid w:val="004C2A1C"/>
    <w:rsid w:val="004C42BC"/>
    <w:rsid w:val="004D77C2"/>
    <w:rsid w:val="004E1C1E"/>
    <w:rsid w:val="004E7D0F"/>
    <w:rsid w:val="004F3488"/>
    <w:rsid w:val="004F5E0C"/>
    <w:rsid w:val="00500A95"/>
    <w:rsid w:val="00502FB9"/>
    <w:rsid w:val="005069AA"/>
    <w:rsid w:val="00511D20"/>
    <w:rsid w:val="005141D4"/>
    <w:rsid w:val="0051470D"/>
    <w:rsid w:val="005178E9"/>
    <w:rsid w:val="0052107F"/>
    <w:rsid w:val="00522B04"/>
    <w:rsid w:val="00523F38"/>
    <w:rsid w:val="0052522D"/>
    <w:rsid w:val="00527439"/>
    <w:rsid w:val="00527C79"/>
    <w:rsid w:val="00532460"/>
    <w:rsid w:val="00544D7F"/>
    <w:rsid w:val="00544E27"/>
    <w:rsid w:val="00552624"/>
    <w:rsid w:val="00566C89"/>
    <w:rsid w:val="00570CCA"/>
    <w:rsid w:val="00576BFF"/>
    <w:rsid w:val="00590F23"/>
    <w:rsid w:val="00591359"/>
    <w:rsid w:val="005963E8"/>
    <w:rsid w:val="005A05F9"/>
    <w:rsid w:val="005A3932"/>
    <w:rsid w:val="005A4E0C"/>
    <w:rsid w:val="005B7B71"/>
    <w:rsid w:val="005C4058"/>
    <w:rsid w:val="005C58FA"/>
    <w:rsid w:val="005D2D72"/>
    <w:rsid w:val="005D39F2"/>
    <w:rsid w:val="005E34F1"/>
    <w:rsid w:val="005E6582"/>
    <w:rsid w:val="005E7846"/>
    <w:rsid w:val="005F43A6"/>
    <w:rsid w:val="00602B6F"/>
    <w:rsid w:val="00606743"/>
    <w:rsid w:val="00611902"/>
    <w:rsid w:val="00612856"/>
    <w:rsid w:val="00614EA8"/>
    <w:rsid w:val="00630BF3"/>
    <w:rsid w:val="00633075"/>
    <w:rsid w:val="00641511"/>
    <w:rsid w:val="00654E34"/>
    <w:rsid w:val="00655860"/>
    <w:rsid w:val="00664EAB"/>
    <w:rsid w:val="00667F5D"/>
    <w:rsid w:val="00670F8A"/>
    <w:rsid w:val="00671947"/>
    <w:rsid w:val="006730BE"/>
    <w:rsid w:val="00674B49"/>
    <w:rsid w:val="00677C42"/>
    <w:rsid w:val="0068155E"/>
    <w:rsid w:val="006828D2"/>
    <w:rsid w:val="006829E8"/>
    <w:rsid w:val="00683AED"/>
    <w:rsid w:val="0069034A"/>
    <w:rsid w:val="00690D43"/>
    <w:rsid w:val="00691FDA"/>
    <w:rsid w:val="006929EC"/>
    <w:rsid w:val="00693FDC"/>
    <w:rsid w:val="006A0B64"/>
    <w:rsid w:val="006A0C46"/>
    <w:rsid w:val="006A2B49"/>
    <w:rsid w:val="006A3CBF"/>
    <w:rsid w:val="006A6F70"/>
    <w:rsid w:val="006B0D23"/>
    <w:rsid w:val="006B6758"/>
    <w:rsid w:val="006C3ED3"/>
    <w:rsid w:val="006C67AD"/>
    <w:rsid w:val="006C7F46"/>
    <w:rsid w:val="006D2241"/>
    <w:rsid w:val="006D752E"/>
    <w:rsid w:val="00703288"/>
    <w:rsid w:val="00704355"/>
    <w:rsid w:val="00707D41"/>
    <w:rsid w:val="007112A0"/>
    <w:rsid w:val="00717260"/>
    <w:rsid w:val="007230A9"/>
    <w:rsid w:val="00734AC6"/>
    <w:rsid w:val="00734B27"/>
    <w:rsid w:val="00744A7A"/>
    <w:rsid w:val="007458A3"/>
    <w:rsid w:val="00745B94"/>
    <w:rsid w:val="00757ABE"/>
    <w:rsid w:val="00760B38"/>
    <w:rsid w:val="00770B03"/>
    <w:rsid w:val="00777FE4"/>
    <w:rsid w:val="00780B28"/>
    <w:rsid w:val="00781439"/>
    <w:rsid w:val="00781D48"/>
    <w:rsid w:val="007858A8"/>
    <w:rsid w:val="00785EF0"/>
    <w:rsid w:val="00793EC2"/>
    <w:rsid w:val="00795248"/>
    <w:rsid w:val="007A0EC8"/>
    <w:rsid w:val="007A7198"/>
    <w:rsid w:val="007A7903"/>
    <w:rsid w:val="007B13F4"/>
    <w:rsid w:val="007B39E2"/>
    <w:rsid w:val="007C0F9E"/>
    <w:rsid w:val="007C4F41"/>
    <w:rsid w:val="007C5007"/>
    <w:rsid w:val="007D0B34"/>
    <w:rsid w:val="007E1B86"/>
    <w:rsid w:val="007E4174"/>
    <w:rsid w:val="007F6597"/>
    <w:rsid w:val="007F7D6A"/>
    <w:rsid w:val="00802116"/>
    <w:rsid w:val="00802777"/>
    <w:rsid w:val="0081414C"/>
    <w:rsid w:val="0081594F"/>
    <w:rsid w:val="0081695F"/>
    <w:rsid w:val="00820137"/>
    <w:rsid w:val="0082795B"/>
    <w:rsid w:val="008307AF"/>
    <w:rsid w:val="00830B76"/>
    <w:rsid w:val="00841D93"/>
    <w:rsid w:val="00841ED7"/>
    <w:rsid w:val="0084762D"/>
    <w:rsid w:val="00855FAB"/>
    <w:rsid w:val="00861B3D"/>
    <w:rsid w:val="00875CE5"/>
    <w:rsid w:val="008771A7"/>
    <w:rsid w:val="00894989"/>
    <w:rsid w:val="008A1BD6"/>
    <w:rsid w:val="008A4A06"/>
    <w:rsid w:val="008A4F35"/>
    <w:rsid w:val="008A7464"/>
    <w:rsid w:val="008B5467"/>
    <w:rsid w:val="008B6446"/>
    <w:rsid w:val="008C3083"/>
    <w:rsid w:val="008C4F3A"/>
    <w:rsid w:val="008C62A0"/>
    <w:rsid w:val="008C707E"/>
    <w:rsid w:val="008D3652"/>
    <w:rsid w:val="008D46A3"/>
    <w:rsid w:val="008D706D"/>
    <w:rsid w:val="008E4B3B"/>
    <w:rsid w:val="008F0F17"/>
    <w:rsid w:val="008F2610"/>
    <w:rsid w:val="008F48F9"/>
    <w:rsid w:val="009012E2"/>
    <w:rsid w:val="0090629E"/>
    <w:rsid w:val="00915D76"/>
    <w:rsid w:val="0092585B"/>
    <w:rsid w:val="00925976"/>
    <w:rsid w:val="00935C09"/>
    <w:rsid w:val="00936259"/>
    <w:rsid w:val="00943707"/>
    <w:rsid w:val="00950FD3"/>
    <w:rsid w:val="009562F6"/>
    <w:rsid w:val="00964D1A"/>
    <w:rsid w:val="00970504"/>
    <w:rsid w:val="00971758"/>
    <w:rsid w:val="0097286A"/>
    <w:rsid w:val="00972AD6"/>
    <w:rsid w:val="009773E5"/>
    <w:rsid w:val="009815EB"/>
    <w:rsid w:val="009861F2"/>
    <w:rsid w:val="009910DE"/>
    <w:rsid w:val="00997B7E"/>
    <w:rsid w:val="009A1BC2"/>
    <w:rsid w:val="009A4724"/>
    <w:rsid w:val="009A4B0C"/>
    <w:rsid w:val="009B0ECD"/>
    <w:rsid w:val="009B1DD2"/>
    <w:rsid w:val="009C2335"/>
    <w:rsid w:val="009C469D"/>
    <w:rsid w:val="009D5B64"/>
    <w:rsid w:val="009D69F4"/>
    <w:rsid w:val="009E16FB"/>
    <w:rsid w:val="009F0B05"/>
    <w:rsid w:val="009F5A3A"/>
    <w:rsid w:val="00A0126C"/>
    <w:rsid w:val="00A05BC7"/>
    <w:rsid w:val="00A21AA3"/>
    <w:rsid w:val="00A26DA3"/>
    <w:rsid w:val="00A3114A"/>
    <w:rsid w:val="00A33F0F"/>
    <w:rsid w:val="00A37F22"/>
    <w:rsid w:val="00A4352E"/>
    <w:rsid w:val="00A65679"/>
    <w:rsid w:val="00A667A3"/>
    <w:rsid w:val="00A66C75"/>
    <w:rsid w:val="00A7415E"/>
    <w:rsid w:val="00A80CB5"/>
    <w:rsid w:val="00A8313B"/>
    <w:rsid w:val="00A9053C"/>
    <w:rsid w:val="00A91599"/>
    <w:rsid w:val="00A93F0A"/>
    <w:rsid w:val="00A96C95"/>
    <w:rsid w:val="00AA3104"/>
    <w:rsid w:val="00AA3FCF"/>
    <w:rsid w:val="00AA420B"/>
    <w:rsid w:val="00AC0395"/>
    <w:rsid w:val="00AC099B"/>
    <w:rsid w:val="00AD0AE0"/>
    <w:rsid w:val="00AD25AF"/>
    <w:rsid w:val="00AD7936"/>
    <w:rsid w:val="00AE404C"/>
    <w:rsid w:val="00AE4E8F"/>
    <w:rsid w:val="00AF3E59"/>
    <w:rsid w:val="00B110BA"/>
    <w:rsid w:val="00B1438C"/>
    <w:rsid w:val="00B15544"/>
    <w:rsid w:val="00B1640F"/>
    <w:rsid w:val="00B23102"/>
    <w:rsid w:val="00B42381"/>
    <w:rsid w:val="00B56508"/>
    <w:rsid w:val="00B57340"/>
    <w:rsid w:val="00B60D6B"/>
    <w:rsid w:val="00B6714B"/>
    <w:rsid w:val="00B7115C"/>
    <w:rsid w:val="00B73F56"/>
    <w:rsid w:val="00B8060A"/>
    <w:rsid w:val="00B823C5"/>
    <w:rsid w:val="00B8358B"/>
    <w:rsid w:val="00B91481"/>
    <w:rsid w:val="00B918EA"/>
    <w:rsid w:val="00B92EF5"/>
    <w:rsid w:val="00B934F0"/>
    <w:rsid w:val="00B9419B"/>
    <w:rsid w:val="00B94AB2"/>
    <w:rsid w:val="00B97543"/>
    <w:rsid w:val="00B97F51"/>
    <w:rsid w:val="00BA1620"/>
    <w:rsid w:val="00BA62FC"/>
    <w:rsid w:val="00BB1BFA"/>
    <w:rsid w:val="00BB1EAD"/>
    <w:rsid w:val="00BB720F"/>
    <w:rsid w:val="00BC263C"/>
    <w:rsid w:val="00BC4B00"/>
    <w:rsid w:val="00BD0F68"/>
    <w:rsid w:val="00BD6249"/>
    <w:rsid w:val="00BD787B"/>
    <w:rsid w:val="00BD7CAD"/>
    <w:rsid w:val="00BE2AE7"/>
    <w:rsid w:val="00BE567C"/>
    <w:rsid w:val="00BF2CC5"/>
    <w:rsid w:val="00BF3390"/>
    <w:rsid w:val="00C006FD"/>
    <w:rsid w:val="00C03EAC"/>
    <w:rsid w:val="00C05CB1"/>
    <w:rsid w:val="00C16D5E"/>
    <w:rsid w:val="00C22268"/>
    <w:rsid w:val="00C34B76"/>
    <w:rsid w:val="00C37237"/>
    <w:rsid w:val="00C4249C"/>
    <w:rsid w:val="00C43E80"/>
    <w:rsid w:val="00C44D18"/>
    <w:rsid w:val="00C4641B"/>
    <w:rsid w:val="00C5254A"/>
    <w:rsid w:val="00C57FA9"/>
    <w:rsid w:val="00C611B2"/>
    <w:rsid w:val="00C617AC"/>
    <w:rsid w:val="00C61B81"/>
    <w:rsid w:val="00C621B1"/>
    <w:rsid w:val="00C6357D"/>
    <w:rsid w:val="00C70D85"/>
    <w:rsid w:val="00C7220D"/>
    <w:rsid w:val="00C76266"/>
    <w:rsid w:val="00C836D3"/>
    <w:rsid w:val="00C916FD"/>
    <w:rsid w:val="00C923CB"/>
    <w:rsid w:val="00C9606D"/>
    <w:rsid w:val="00CB1083"/>
    <w:rsid w:val="00CC1F19"/>
    <w:rsid w:val="00CD699F"/>
    <w:rsid w:val="00CD7519"/>
    <w:rsid w:val="00CE3421"/>
    <w:rsid w:val="00CE4B83"/>
    <w:rsid w:val="00CF1A36"/>
    <w:rsid w:val="00CF37C9"/>
    <w:rsid w:val="00D10867"/>
    <w:rsid w:val="00D13ABB"/>
    <w:rsid w:val="00D249E1"/>
    <w:rsid w:val="00D27F78"/>
    <w:rsid w:val="00D3295E"/>
    <w:rsid w:val="00D35FCF"/>
    <w:rsid w:val="00D4138E"/>
    <w:rsid w:val="00D42CA5"/>
    <w:rsid w:val="00D4326E"/>
    <w:rsid w:val="00D50E4E"/>
    <w:rsid w:val="00D529C6"/>
    <w:rsid w:val="00D54B15"/>
    <w:rsid w:val="00D64400"/>
    <w:rsid w:val="00D64F7F"/>
    <w:rsid w:val="00D71F47"/>
    <w:rsid w:val="00D759CA"/>
    <w:rsid w:val="00DA1F5F"/>
    <w:rsid w:val="00DA4FB0"/>
    <w:rsid w:val="00DA6CAA"/>
    <w:rsid w:val="00DB126E"/>
    <w:rsid w:val="00DB13F1"/>
    <w:rsid w:val="00DB1BBD"/>
    <w:rsid w:val="00DB5760"/>
    <w:rsid w:val="00DB7B83"/>
    <w:rsid w:val="00DC3964"/>
    <w:rsid w:val="00DC559A"/>
    <w:rsid w:val="00DD5197"/>
    <w:rsid w:val="00DD5FD2"/>
    <w:rsid w:val="00DF3CB4"/>
    <w:rsid w:val="00DF6A4F"/>
    <w:rsid w:val="00E02711"/>
    <w:rsid w:val="00E17143"/>
    <w:rsid w:val="00E2042D"/>
    <w:rsid w:val="00E213EF"/>
    <w:rsid w:val="00E232DB"/>
    <w:rsid w:val="00E24DD9"/>
    <w:rsid w:val="00E34066"/>
    <w:rsid w:val="00E4088F"/>
    <w:rsid w:val="00E40DE2"/>
    <w:rsid w:val="00E411BB"/>
    <w:rsid w:val="00E45AA2"/>
    <w:rsid w:val="00E46A5C"/>
    <w:rsid w:val="00E67748"/>
    <w:rsid w:val="00E72A6A"/>
    <w:rsid w:val="00E82478"/>
    <w:rsid w:val="00E82680"/>
    <w:rsid w:val="00E9232D"/>
    <w:rsid w:val="00E97BC9"/>
    <w:rsid w:val="00EA2281"/>
    <w:rsid w:val="00EA413F"/>
    <w:rsid w:val="00EC30D0"/>
    <w:rsid w:val="00EC56B4"/>
    <w:rsid w:val="00EE792A"/>
    <w:rsid w:val="00EF3B53"/>
    <w:rsid w:val="00EF4C39"/>
    <w:rsid w:val="00EF6702"/>
    <w:rsid w:val="00EF7B52"/>
    <w:rsid w:val="00EF7C7C"/>
    <w:rsid w:val="00F2757C"/>
    <w:rsid w:val="00F3177D"/>
    <w:rsid w:val="00F3371E"/>
    <w:rsid w:val="00F352B3"/>
    <w:rsid w:val="00F41D42"/>
    <w:rsid w:val="00F4464F"/>
    <w:rsid w:val="00F44A29"/>
    <w:rsid w:val="00F468CB"/>
    <w:rsid w:val="00F53FE0"/>
    <w:rsid w:val="00F6090D"/>
    <w:rsid w:val="00F64F57"/>
    <w:rsid w:val="00F82385"/>
    <w:rsid w:val="00F90061"/>
    <w:rsid w:val="00F92AFE"/>
    <w:rsid w:val="00FA013C"/>
    <w:rsid w:val="00FA368D"/>
    <w:rsid w:val="00FA6BB6"/>
    <w:rsid w:val="00FA7DE9"/>
    <w:rsid w:val="00FB3933"/>
    <w:rsid w:val="00FB53F3"/>
    <w:rsid w:val="00FC11C3"/>
    <w:rsid w:val="00FC479B"/>
    <w:rsid w:val="00FC7470"/>
    <w:rsid w:val="00FC7A6E"/>
    <w:rsid w:val="00FE44AF"/>
    <w:rsid w:val="00FF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61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2E56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6C341B"/>
    <w:rPr>
      <w:rFonts w:ascii="Tahoma" w:hAnsi="Tahoma" w:cs="Tahoma"/>
      <w:sz w:val="16"/>
      <w:szCs w:val="16"/>
    </w:rPr>
  </w:style>
  <w:style w:type="character" w:customStyle="1" w:styleId="Char0">
    <w:name w:val="Κεφαλίδα Char"/>
    <w:basedOn w:val="a0"/>
    <w:link w:val="10"/>
    <w:qFormat/>
    <w:rsid w:val="00D820F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4">
    <w:name w:val="Σύνδεσμος διαδικτύου"/>
    <w:basedOn w:val="a0"/>
    <w:uiPriority w:val="99"/>
    <w:unhideWhenUsed/>
    <w:rsid w:val="007E23D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6634B6"/>
    <w:rPr>
      <w:b/>
      <w:bCs/>
    </w:rPr>
  </w:style>
  <w:style w:type="character" w:customStyle="1" w:styleId="Char1">
    <w:name w:val="Υποσέλιδο Char"/>
    <w:basedOn w:val="a0"/>
    <w:uiPriority w:val="99"/>
    <w:qFormat/>
    <w:rsid w:val="00284948"/>
  </w:style>
  <w:style w:type="character" w:customStyle="1" w:styleId="ListLabel1">
    <w:name w:val="ListLabel 1"/>
    <w:qFormat/>
    <w:rsid w:val="00037843"/>
    <w:rPr>
      <w:rFonts w:cs="Courier New"/>
    </w:rPr>
  </w:style>
  <w:style w:type="character" w:customStyle="1" w:styleId="ListLabel2">
    <w:name w:val="ListLabel 2"/>
    <w:qFormat/>
    <w:rsid w:val="00037843"/>
    <w:rPr>
      <w:rFonts w:cs="Courier New"/>
    </w:rPr>
  </w:style>
  <w:style w:type="character" w:customStyle="1" w:styleId="ListLabel3">
    <w:name w:val="ListLabel 3"/>
    <w:qFormat/>
    <w:rsid w:val="00037843"/>
    <w:rPr>
      <w:rFonts w:cs="Courier New"/>
    </w:rPr>
  </w:style>
  <w:style w:type="character" w:customStyle="1" w:styleId="ListLabel4">
    <w:name w:val="ListLabel 4"/>
    <w:qFormat/>
    <w:rsid w:val="00037843"/>
    <w:rPr>
      <w:rFonts w:cs="Courier New"/>
    </w:rPr>
  </w:style>
  <w:style w:type="character" w:customStyle="1" w:styleId="ListLabel5">
    <w:name w:val="ListLabel 5"/>
    <w:qFormat/>
    <w:rsid w:val="00037843"/>
    <w:rPr>
      <w:rFonts w:cs="Courier New"/>
    </w:rPr>
  </w:style>
  <w:style w:type="character" w:customStyle="1" w:styleId="ListLabel6">
    <w:name w:val="ListLabel 6"/>
    <w:qFormat/>
    <w:rsid w:val="00037843"/>
    <w:rPr>
      <w:rFonts w:cs="Courier New"/>
    </w:rPr>
  </w:style>
  <w:style w:type="character" w:customStyle="1" w:styleId="ListLabel7">
    <w:name w:val="ListLabel 7"/>
    <w:qFormat/>
    <w:rsid w:val="00037843"/>
    <w:rPr>
      <w:rFonts w:cs="Symbol"/>
      <w:b/>
      <w:bCs/>
      <w:sz w:val="24"/>
    </w:rPr>
  </w:style>
  <w:style w:type="character" w:customStyle="1" w:styleId="ListLabel8">
    <w:name w:val="ListLabel 8"/>
    <w:qFormat/>
    <w:rsid w:val="00037843"/>
    <w:rPr>
      <w:rFonts w:cs="Courier New"/>
    </w:rPr>
  </w:style>
  <w:style w:type="character" w:customStyle="1" w:styleId="ListLabel9">
    <w:name w:val="ListLabel 9"/>
    <w:qFormat/>
    <w:rsid w:val="00037843"/>
    <w:rPr>
      <w:rFonts w:cs="Wingdings"/>
    </w:rPr>
  </w:style>
  <w:style w:type="character" w:customStyle="1" w:styleId="ListLabel10">
    <w:name w:val="ListLabel 10"/>
    <w:qFormat/>
    <w:rsid w:val="00037843"/>
    <w:rPr>
      <w:rFonts w:cs="Symbol"/>
    </w:rPr>
  </w:style>
  <w:style w:type="character" w:customStyle="1" w:styleId="ListLabel11">
    <w:name w:val="ListLabel 11"/>
    <w:qFormat/>
    <w:rsid w:val="00037843"/>
    <w:rPr>
      <w:rFonts w:cs="Courier New"/>
    </w:rPr>
  </w:style>
  <w:style w:type="character" w:customStyle="1" w:styleId="ListLabel12">
    <w:name w:val="ListLabel 12"/>
    <w:qFormat/>
    <w:rsid w:val="00037843"/>
    <w:rPr>
      <w:rFonts w:cs="Wingdings"/>
    </w:rPr>
  </w:style>
  <w:style w:type="character" w:customStyle="1" w:styleId="ListLabel13">
    <w:name w:val="ListLabel 13"/>
    <w:qFormat/>
    <w:rsid w:val="00037843"/>
    <w:rPr>
      <w:rFonts w:cs="Symbol"/>
    </w:rPr>
  </w:style>
  <w:style w:type="character" w:customStyle="1" w:styleId="ListLabel14">
    <w:name w:val="ListLabel 14"/>
    <w:qFormat/>
    <w:rsid w:val="00037843"/>
    <w:rPr>
      <w:rFonts w:cs="Courier New"/>
    </w:rPr>
  </w:style>
  <w:style w:type="character" w:customStyle="1" w:styleId="ListLabel15">
    <w:name w:val="ListLabel 15"/>
    <w:qFormat/>
    <w:rsid w:val="00037843"/>
    <w:rPr>
      <w:rFonts w:cs="Wingdings"/>
    </w:rPr>
  </w:style>
  <w:style w:type="character" w:customStyle="1" w:styleId="ListLabel16">
    <w:name w:val="ListLabel 16"/>
    <w:qFormat/>
    <w:rsid w:val="00037843"/>
    <w:rPr>
      <w:rFonts w:cs="Courier New"/>
    </w:rPr>
  </w:style>
  <w:style w:type="character" w:customStyle="1" w:styleId="ListLabel17">
    <w:name w:val="ListLabel 17"/>
    <w:qFormat/>
    <w:rsid w:val="00037843"/>
    <w:rPr>
      <w:rFonts w:cs="Courier New"/>
    </w:rPr>
  </w:style>
  <w:style w:type="character" w:customStyle="1" w:styleId="ListLabel18">
    <w:name w:val="ListLabel 18"/>
    <w:qFormat/>
    <w:rsid w:val="00037843"/>
    <w:rPr>
      <w:rFonts w:cs="Courier New"/>
    </w:rPr>
  </w:style>
  <w:style w:type="character" w:customStyle="1" w:styleId="ListLabel19">
    <w:name w:val="ListLabel 19"/>
    <w:qFormat/>
    <w:rsid w:val="00037843"/>
    <w:rPr>
      <w:rFonts w:cs="Courier New"/>
    </w:rPr>
  </w:style>
  <w:style w:type="character" w:customStyle="1" w:styleId="ListLabel20">
    <w:name w:val="ListLabel 20"/>
    <w:qFormat/>
    <w:rsid w:val="00037843"/>
    <w:rPr>
      <w:rFonts w:cs="Courier New"/>
    </w:rPr>
  </w:style>
  <w:style w:type="character" w:customStyle="1" w:styleId="ListLabel21">
    <w:name w:val="ListLabel 21"/>
    <w:qFormat/>
    <w:rsid w:val="00037843"/>
    <w:rPr>
      <w:rFonts w:cs="Courier New"/>
    </w:rPr>
  </w:style>
  <w:style w:type="character" w:customStyle="1" w:styleId="ListLabel22">
    <w:name w:val="ListLabel 22"/>
    <w:qFormat/>
    <w:rsid w:val="00037843"/>
    <w:rPr>
      <w:rFonts w:asciiTheme="minorHAnsi" w:hAnsiTheme="minorHAnsi" w:cstheme="minorHAnsi"/>
      <w:lang w:val="en-US"/>
    </w:rPr>
  </w:style>
  <w:style w:type="character" w:customStyle="1" w:styleId="ListLabel23">
    <w:name w:val="ListLabel 23"/>
    <w:qFormat/>
    <w:rsid w:val="00037843"/>
    <w:rPr>
      <w:rFonts w:asciiTheme="minorHAnsi" w:hAnsiTheme="minorHAnsi" w:cstheme="minorHAnsi"/>
    </w:rPr>
  </w:style>
  <w:style w:type="paragraph" w:customStyle="1" w:styleId="a6">
    <w:name w:val="Επικεφαλίδα"/>
    <w:basedOn w:val="a"/>
    <w:next w:val="a7"/>
    <w:qFormat/>
    <w:rsid w:val="000378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37843"/>
    <w:pPr>
      <w:spacing w:after="140"/>
    </w:pPr>
  </w:style>
  <w:style w:type="paragraph" w:styleId="a8">
    <w:name w:val="List"/>
    <w:basedOn w:val="a7"/>
    <w:rsid w:val="00037843"/>
    <w:rPr>
      <w:rFonts w:cs="Arial"/>
    </w:rPr>
  </w:style>
  <w:style w:type="paragraph" w:customStyle="1" w:styleId="11">
    <w:name w:val="Λεζάντα1"/>
    <w:basedOn w:val="a"/>
    <w:qFormat/>
    <w:rsid w:val="000378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Ευρετήριο"/>
    <w:basedOn w:val="a"/>
    <w:qFormat/>
    <w:rsid w:val="00037843"/>
    <w:pPr>
      <w:suppressLineNumbers/>
    </w:pPr>
    <w:rPr>
      <w:rFonts w:cs="Arial"/>
    </w:rPr>
  </w:style>
  <w:style w:type="paragraph" w:styleId="a3">
    <w:name w:val="Balloon Text"/>
    <w:basedOn w:val="a"/>
    <w:link w:val="Char"/>
    <w:uiPriority w:val="99"/>
    <w:semiHidden/>
    <w:unhideWhenUsed/>
    <w:qFormat/>
    <w:rsid w:val="006C34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Κεφαλίδα1"/>
    <w:basedOn w:val="a"/>
    <w:rsid w:val="00D820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a">
    <w:name w:val="List Paragraph"/>
    <w:aliases w:val="Bullet List,FooterText,numbered,Paragraphe de liste1,lp1,Bullet21,Bullet22,Bullet23,Bullet211,Bullet24,Bullet25,Bullet26,Bullet27,bl11,Bullet212,Bullet28,bl12,Bullet213,Bullet29,bl13,Bullet214,Bullet210,Bullet215,Itemize,Επικεφαλίδα_Cv"/>
    <w:basedOn w:val="a"/>
    <w:link w:val="Char2"/>
    <w:uiPriority w:val="1"/>
    <w:qFormat/>
    <w:rsid w:val="000F2934"/>
    <w:pPr>
      <w:ind w:left="720"/>
      <w:contextualSpacing/>
    </w:pPr>
  </w:style>
  <w:style w:type="paragraph" w:customStyle="1" w:styleId="Default">
    <w:name w:val="Default"/>
    <w:qFormat/>
    <w:rsid w:val="000C7876"/>
    <w:rPr>
      <w:rFonts w:ascii="Tahoma" w:eastAsia="Calibri" w:hAnsi="Tahoma" w:cs="Tahoma"/>
      <w:color w:val="000000"/>
      <w:sz w:val="24"/>
      <w:szCs w:val="24"/>
    </w:rPr>
  </w:style>
  <w:style w:type="paragraph" w:customStyle="1" w:styleId="13">
    <w:name w:val="Χωρίς διάστιχο1"/>
    <w:uiPriority w:val="99"/>
    <w:qFormat/>
    <w:rsid w:val="00B407CE"/>
    <w:pPr>
      <w:suppressAutoHyphens/>
      <w:jc w:val="both"/>
    </w:pPr>
    <w:rPr>
      <w:rFonts w:cs="Calibri"/>
      <w:lang w:val="en-GB" w:eastAsia="zh-CN"/>
    </w:rPr>
  </w:style>
  <w:style w:type="paragraph" w:customStyle="1" w:styleId="ListParagraph1">
    <w:name w:val="List Paragraph1"/>
    <w:basedOn w:val="a"/>
    <w:uiPriority w:val="99"/>
    <w:qFormat/>
    <w:rsid w:val="00B407CE"/>
    <w:pPr>
      <w:suppressAutoHyphens/>
      <w:spacing w:after="0"/>
      <w:ind w:left="426" w:hanging="426"/>
      <w:jc w:val="both"/>
    </w:pPr>
    <w:rPr>
      <w:rFonts w:ascii="Arial" w:eastAsia="Calibri" w:hAnsi="Arial" w:cs="Arial"/>
      <w:color w:val="00000A"/>
      <w:kern w:val="2"/>
      <w:lang w:eastAsia="zh-CN"/>
    </w:rPr>
  </w:style>
  <w:style w:type="paragraph" w:customStyle="1" w:styleId="v1western">
    <w:name w:val="v1western"/>
    <w:basedOn w:val="a"/>
    <w:qFormat/>
    <w:rsid w:val="006634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0">
    <w:name w:val="Υποσέλιδο1"/>
    <w:basedOn w:val="a"/>
    <w:link w:val="Char0"/>
    <w:uiPriority w:val="99"/>
    <w:unhideWhenUsed/>
    <w:rsid w:val="00284948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Web1">
    <w:name w:val="Κανονικό (Web)1"/>
    <w:basedOn w:val="a"/>
    <w:uiPriority w:val="99"/>
    <w:qFormat/>
    <w:rsid w:val="007E42A0"/>
    <w:pPr>
      <w:widowControl w:val="0"/>
      <w:suppressAutoHyphens/>
      <w:spacing w:before="280" w:after="142" w:line="288" w:lineRule="auto"/>
    </w:pPr>
    <w:rPr>
      <w:rFonts w:ascii="Liberation Serif" w:eastAsia="Times New Roman" w:hAnsi="Liberation Serif" w:cs="Liberation Serif"/>
      <w:color w:val="00000A"/>
      <w:kern w:val="2"/>
      <w:sz w:val="24"/>
      <w:szCs w:val="24"/>
      <w:lang w:eastAsia="zh-CN"/>
    </w:rPr>
  </w:style>
  <w:style w:type="paragraph" w:customStyle="1" w:styleId="ab">
    <w:name w:val="Περιεχόμενα πίνακα"/>
    <w:basedOn w:val="a"/>
    <w:qFormat/>
    <w:rsid w:val="00037843"/>
    <w:pPr>
      <w:suppressLineNumbers/>
    </w:pPr>
  </w:style>
  <w:style w:type="paragraph" w:customStyle="1" w:styleId="ac">
    <w:name w:val="Επικεφαλίδα πίνακα"/>
    <w:basedOn w:val="ab"/>
    <w:qFormat/>
    <w:rsid w:val="00037843"/>
    <w:pPr>
      <w:jc w:val="center"/>
    </w:pPr>
    <w:rPr>
      <w:b/>
      <w:bCs/>
    </w:rPr>
  </w:style>
  <w:style w:type="table" w:styleId="ad">
    <w:name w:val="Table Grid"/>
    <w:basedOn w:val="a1"/>
    <w:uiPriority w:val="99"/>
    <w:unhideWhenUsed/>
    <w:rsid w:val="007E23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Επικεφαλίδα 21"/>
    <w:basedOn w:val="a"/>
    <w:uiPriority w:val="99"/>
    <w:rsid w:val="00707D41"/>
    <w:pPr>
      <w:keepNext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Char2">
    <w:name w:val="Παράγραφος λίστας Char"/>
    <w:aliases w:val="Bullet List Char,FooterText Char,numbered Char,Paragraphe de liste1 Char,lp1 Char,Bullet21 Char,Bullet22 Char,Bullet23 Char,Bullet211 Char,Bullet24 Char,Bullet25 Char,Bullet26 Char,Bullet27 Char,bl11 Char,Bullet212 Char,bl12 Char"/>
    <w:link w:val="aa"/>
    <w:uiPriority w:val="1"/>
    <w:qFormat/>
    <w:locked/>
    <w:rsid w:val="00707D41"/>
  </w:style>
  <w:style w:type="paragraph" w:customStyle="1" w:styleId="14">
    <w:name w:val="Βασικό1"/>
    <w:rsid w:val="00707D4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normalwithoutspacing">
    <w:name w:val="normal_without_spacing"/>
    <w:basedOn w:val="a"/>
    <w:qFormat/>
    <w:rsid w:val="0032491F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paragraph" w:customStyle="1" w:styleId="15">
    <w:name w:val="Παράγραφος λίστας1"/>
    <w:basedOn w:val="a"/>
    <w:uiPriority w:val="99"/>
    <w:qFormat/>
    <w:rsid w:val="00606743"/>
    <w:pPr>
      <w:suppressAutoHyphens/>
      <w:spacing w:after="0" w:line="240" w:lineRule="auto"/>
      <w:ind w:left="720"/>
    </w:pPr>
    <w:rPr>
      <w:rFonts w:ascii="Liberation Serif" w:eastAsia="SimSun" w:hAnsi="Liberation Serif" w:cs="Liberation Serif"/>
      <w:color w:val="00000A"/>
      <w:kern w:val="1"/>
      <w:sz w:val="24"/>
      <w:szCs w:val="21"/>
      <w:lang w:eastAsia="zh-CN"/>
    </w:rPr>
  </w:style>
  <w:style w:type="character" w:customStyle="1" w:styleId="spelle">
    <w:name w:val="spelle"/>
    <w:basedOn w:val="a0"/>
    <w:rsid w:val="006730BE"/>
  </w:style>
  <w:style w:type="character" w:customStyle="1" w:styleId="1Char">
    <w:name w:val="Επικεφαλίδα 1 Char"/>
    <w:basedOn w:val="a0"/>
    <w:link w:val="1"/>
    <w:uiPriority w:val="9"/>
    <w:rsid w:val="002E56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-">
    <w:name w:val="Hyperlink"/>
    <w:uiPriority w:val="99"/>
    <w:unhideWhenUsed/>
    <w:rsid w:val="00D50E4E"/>
    <w:rPr>
      <w:color w:val="0563C1"/>
      <w:u w:val="single"/>
    </w:rPr>
  </w:style>
  <w:style w:type="character" w:customStyle="1" w:styleId="2">
    <w:name w:val="Σώμα κειμένου (2)_"/>
    <w:basedOn w:val="a0"/>
    <w:link w:val="20"/>
    <w:rsid w:val="00DB1BBD"/>
    <w:rPr>
      <w:rFonts w:ascii="Calibri" w:eastAsia="Calibri" w:hAnsi="Calibri" w:cs="Calibri"/>
      <w:shd w:val="clear" w:color="auto" w:fill="FFFFFF"/>
    </w:rPr>
  </w:style>
  <w:style w:type="paragraph" w:customStyle="1" w:styleId="20">
    <w:name w:val="Σώμα κειμένου (2)"/>
    <w:basedOn w:val="a"/>
    <w:link w:val="2"/>
    <w:rsid w:val="00DB1BBD"/>
    <w:pPr>
      <w:widowControl w:val="0"/>
      <w:shd w:val="clear" w:color="auto" w:fill="FFFFFF"/>
      <w:spacing w:after="80" w:line="0" w:lineRule="atLeast"/>
      <w:ind w:hanging="520"/>
      <w:jc w:val="both"/>
    </w:pPr>
    <w:rPr>
      <w:rFonts w:ascii="Calibri" w:eastAsia="Calibri" w:hAnsi="Calibri" w:cs="Calibri"/>
    </w:rPr>
  </w:style>
  <w:style w:type="character" w:customStyle="1" w:styleId="None">
    <w:name w:val="None"/>
    <w:qFormat/>
    <w:rsid w:val="00122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21AAA-FD9D-4EB6-829F-F61FEC53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moauser</dc:creator>
  <cp:lastModifiedBy>p.kontoleon</cp:lastModifiedBy>
  <cp:revision>277</cp:revision>
  <cp:lastPrinted>2025-06-18T09:28:00Z</cp:lastPrinted>
  <dcterms:created xsi:type="dcterms:W3CDTF">2023-02-10T11:56:00Z</dcterms:created>
  <dcterms:modified xsi:type="dcterms:W3CDTF">2025-07-15T10:24:00Z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