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343" w:rsidRPr="001B43A5" w:rsidRDefault="00D230F3">
      <w:pPr>
        <w:rPr>
          <w:rFonts w:ascii="Times New Roman" w:hAnsi="Times New Roman" w:cs="Times New Roman"/>
          <w:b/>
          <w:sz w:val="28"/>
          <w:szCs w:val="28"/>
        </w:rPr>
      </w:pPr>
      <w:r w:rsidRPr="00D230F3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D230F3">
        <w:rPr>
          <w:rFonts w:ascii="Times New Roman" w:hAnsi="Times New Roman" w:cs="Times New Roman"/>
          <w:sz w:val="28"/>
          <w:szCs w:val="28"/>
        </w:rPr>
        <w:t xml:space="preserve"> </w:t>
      </w:r>
      <w:r w:rsidR="00D57A0D">
        <w:rPr>
          <w:rFonts w:ascii="Times New Roman" w:hAnsi="Times New Roman" w:cs="Times New Roman"/>
          <w:b/>
          <w:sz w:val="28"/>
          <w:szCs w:val="28"/>
        </w:rPr>
        <w:t>ΦΥΛΛΟ  ΣΥΜΜΟΡΦΩΣΗΣ</w:t>
      </w:r>
    </w:p>
    <w:p w:rsidR="00DB6E3D" w:rsidRPr="001B43A5" w:rsidRDefault="00DB6E3D" w:rsidP="00DB6E3D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</w:pPr>
      <w:r w:rsidRPr="001B43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l-GR"/>
        </w:rPr>
        <w:t>Τετράτροχο μικρό</w:t>
      </w:r>
      <w:r w:rsidRPr="001B43A5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 xml:space="preserve"> πλυστικό όχημα </w:t>
      </w:r>
    </w:p>
    <w:p w:rsidR="00D230F3" w:rsidRPr="00D230F3" w:rsidRDefault="00D230F3" w:rsidP="00D230F3">
      <w:pPr>
        <w:rPr>
          <w:rFonts w:ascii="Times New Roman" w:eastAsia="Times New Roman" w:hAnsi="Times New Roman" w:cs="Times New Roman"/>
          <w:b/>
          <w:bCs/>
          <w:color w:val="000000"/>
          <w:lang w:eastAsia="el-GR"/>
        </w:rPr>
      </w:pPr>
    </w:p>
    <w:tbl>
      <w:tblPr>
        <w:tblW w:w="9236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709"/>
        <w:gridCol w:w="3544"/>
        <w:gridCol w:w="1560"/>
        <w:gridCol w:w="1559"/>
        <w:gridCol w:w="1864"/>
      </w:tblGrid>
      <w:tr w:rsidR="00DB6E3D" w:rsidRPr="001B43A5" w:rsidTr="007F68CB">
        <w:trPr>
          <w:cantSplit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B6E3D" w:rsidRPr="001B43A5" w:rsidRDefault="00DB6E3D" w:rsidP="00DF35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b/>
                <w:lang w:val="en-US"/>
              </w:rPr>
            </w:pPr>
            <w:r w:rsidRPr="001B43A5">
              <w:rPr>
                <w:rFonts w:ascii="Times New Roman" w:hAnsi="Times New Roman" w:cs="Times New Roman"/>
                <w:b/>
                <w:lang w:val="en-US"/>
              </w:rPr>
              <w:t>A/A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DB6E3D" w:rsidRPr="001B43A5" w:rsidRDefault="00DB6E3D" w:rsidP="00DF35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1B43A5">
              <w:rPr>
                <w:rFonts w:ascii="Times New Roman" w:hAnsi="Times New Roman" w:cs="Times New Roman"/>
                <w:b/>
              </w:rPr>
              <w:t>ΠΕΡΙΓΡΑΦΗ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DB6E3D" w:rsidRPr="001B43A5" w:rsidRDefault="00DB6E3D" w:rsidP="007F68C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1B43A5">
              <w:rPr>
                <w:rFonts w:ascii="Times New Roman" w:hAnsi="Times New Roman" w:cs="Times New Roman"/>
                <w:b/>
              </w:rPr>
              <w:t>ΑΠΑΙΤΗΣΗ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DB6E3D" w:rsidRPr="001B43A5" w:rsidRDefault="00DB6E3D" w:rsidP="00DF35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1B43A5">
              <w:rPr>
                <w:rFonts w:ascii="Times New Roman" w:hAnsi="Times New Roman" w:cs="Times New Roman"/>
                <w:b/>
              </w:rPr>
              <w:t>ΑΠΑΝΤΗΣΗ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DB6E3D" w:rsidRPr="001B43A5" w:rsidRDefault="00DB6E3D" w:rsidP="00DF35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1B43A5">
              <w:rPr>
                <w:rFonts w:ascii="Times New Roman" w:hAnsi="Times New Roman" w:cs="Times New Roman"/>
                <w:b/>
              </w:rPr>
              <w:t>ΠΑΡΑΤΗΡΗΣΕΙΣ</w:t>
            </w:r>
          </w:p>
        </w:tc>
      </w:tr>
      <w:tr w:rsidR="00DB6E3D" w:rsidRPr="001B43A5" w:rsidTr="007F68CB">
        <w:trPr>
          <w:trHeight w:val="11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E3D" w:rsidRPr="001B43A5" w:rsidRDefault="00DB6E3D" w:rsidP="00DB6E3D">
            <w:pPr>
              <w:numPr>
                <w:ilvl w:val="0"/>
                <w:numId w:val="2"/>
              </w:numPr>
              <w:spacing w:after="200" w:line="240" w:lineRule="auto"/>
              <w:ind w:left="68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6E3D" w:rsidRPr="001B43A5" w:rsidRDefault="00DB6E3D" w:rsidP="00DF35EF">
            <w:pPr>
              <w:spacing w:after="200"/>
              <w:rPr>
                <w:rFonts w:ascii="Times New Roman" w:eastAsia="Calibri" w:hAnsi="Times New Roman" w:cs="Times New Roman"/>
                <w:b/>
              </w:rPr>
            </w:pPr>
            <w:r w:rsidRPr="001B43A5">
              <w:rPr>
                <w:rFonts w:ascii="Times New Roman" w:eastAsia="Calibri" w:hAnsi="Times New Roman" w:cs="Times New Roman"/>
                <w:b/>
              </w:rPr>
              <w:t>ΓΕΝΙΚΑ ΧΑΡΑΚΤΗΡΙΣΤΙΚΑ</w:t>
            </w:r>
          </w:p>
          <w:p w:rsidR="00DB6E3D" w:rsidRPr="001B43A5" w:rsidRDefault="00DB6E3D" w:rsidP="00DF35EF">
            <w:pPr>
              <w:spacing w:after="200"/>
              <w:rPr>
                <w:rFonts w:ascii="Times New Roman" w:hAnsi="Times New Roman" w:cs="Times New Roman"/>
              </w:rPr>
            </w:pPr>
            <w:r w:rsidRPr="001B43A5">
              <w:rPr>
                <w:rFonts w:ascii="Times New Roman" w:hAnsi="Times New Roman" w:cs="Times New Roman"/>
                <w:bCs/>
              </w:rPr>
              <w:t>ΌΠΩΣ ΑΝΑΛΥΤΙΚΑ ΟΡΙΖΟΝΤΑΙ ΣΤΗΝ ΣΧΕΤΙΚΗ ΜΕΛΕΤΗ ΤΗΣ Δ/</w:t>
            </w:r>
            <w:r w:rsidRPr="001B43A5">
              <w:rPr>
                <w:rFonts w:ascii="Times New Roman" w:hAnsi="Times New Roman" w:cs="Times New Roman"/>
              </w:rPr>
              <w:t xml:space="preserve">ΞΗΣ </w:t>
            </w:r>
          </w:p>
          <w:p w:rsidR="00DB6E3D" w:rsidRPr="001B43A5" w:rsidRDefault="00DB6E3D" w:rsidP="00DF35EF">
            <w:pPr>
              <w:spacing w:after="200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E3D" w:rsidRPr="001B43A5" w:rsidRDefault="00DB6E3D" w:rsidP="007F68C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bCs/>
              </w:rPr>
            </w:pPr>
            <w:r w:rsidRPr="001B43A5">
              <w:rPr>
                <w:rFonts w:ascii="Times New Roman" w:hAnsi="Times New Roman" w:cs="Times New Roman"/>
                <w:bCs/>
              </w:rPr>
              <w:t>ΝΑΙ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E3D" w:rsidRPr="001B43A5" w:rsidRDefault="00DB6E3D" w:rsidP="00DF35E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E3D" w:rsidRPr="001B43A5" w:rsidRDefault="00DB6E3D" w:rsidP="00DF35E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bCs/>
              </w:rPr>
            </w:pPr>
          </w:p>
        </w:tc>
      </w:tr>
      <w:tr w:rsidR="00DB6E3D" w:rsidRPr="001B43A5" w:rsidTr="007F68C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E3D" w:rsidRPr="001B43A5" w:rsidRDefault="00DB6E3D" w:rsidP="00DB6E3D">
            <w:pPr>
              <w:numPr>
                <w:ilvl w:val="0"/>
                <w:numId w:val="2"/>
              </w:numPr>
              <w:spacing w:after="20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6E3D" w:rsidRPr="001B43A5" w:rsidRDefault="00DB6E3D" w:rsidP="00DB6E3D">
            <w:pPr>
              <w:spacing w:after="200"/>
              <w:jc w:val="both"/>
              <w:rPr>
                <w:rFonts w:ascii="Times New Roman" w:hAnsi="Times New Roman" w:cs="Times New Roman"/>
                <w:bCs/>
              </w:rPr>
            </w:pPr>
            <w:r w:rsidRPr="001B43A5">
              <w:rPr>
                <w:rFonts w:ascii="Times New Roman" w:hAnsi="Times New Roman" w:cs="Times New Roman"/>
                <w:bCs/>
              </w:rPr>
              <w:t xml:space="preserve"> </w:t>
            </w:r>
            <w:r w:rsidRPr="001B43A5">
              <w:rPr>
                <w:rFonts w:ascii="Times New Roman" w:hAnsi="Times New Roman" w:cs="Times New Roman"/>
                <w:b/>
              </w:rPr>
              <w:t>ΚΑΜΠΙΝΑ ΟΔΗΓΗΣΗΣ</w:t>
            </w:r>
          </w:p>
          <w:p w:rsidR="00DB6E3D" w:rsidRPr="001B43A5" w:rsidRDefault="00DB6E3D" w:rsidP="00DB6E3D">
            <w:pPr>
              <w:spacing w:after="200"/>
              <w:jc w:val="both"/>
              <w:rPr>
                <w:rFonts w:ascii="Times New Roman" w:hAnsi="Times New Roman" w:cs="Times New Roman"/>
              </w:rPr>
            </w:pPr>
            <w:r w:rsidRPr="001B43A5">
              <w:rPr>
                <w:rFonts w:ascii="Times New Roman" w:hAnsi="Times New Roman" w:cs="Times New Roman"/>
                <w:bCs/>
              </w:rPr>
              <w:t xml:space="preserve">ΌΠΩΣ ΑΝΑΛΥΤΙΚΑ ΟΡΙΖΟΝΤΑΙ ΣΤΗΝ ΣΧΕΤΙΚΗ ΜΕΛΕΤΗ ΤΗΣ Δ/ΞΗΣ </w:t>
            </w:r>
            <w:r w:rsidRPr="001B43A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E3D" w:rsidRPr="001B43A5" w:rsidRDefault="00DB6E3D" w:rsidP="007F68C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bCs/>
              </w:rPr>
            </w:pPr>
            <w:r w:rsidRPr="001B43A5">
              <w:rPr>
                <w:rFonts w:ascii="Times New Roman" w:hAnsi="Times New Roman" w:cs="Times New Roman"/>
                <w:bCs/>
              </w:rPr>
              <w:t>ΝΑ</w:t>
            </w:r>
            <w:r w:rsidR="00800257">
              <w:rPr>
                <w:rFonts w:ascii="Times New Roman" w:hAnsi="Times New Roman" w:cs="Times New Roman"/>
                <w:bCs/>
              </w:rPr>
              <w:t>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E3D" w:rsidRPr="001B43A5" w:rsidRDefault="00DB6E3D" w:rsidP="00DF35E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E3D" w:rsidRPr="001B43A5" w:rsidRDefault="00DB6E3D" w:rsidP="00DF35E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bCs/>
              </w:rPr>
            </w:pPr>
          </w:p>
        </w:tc>
      </w:tr>
      <w:tr w:rsidR="00DB6E3D" w:rsidRPr="001B43A5" w:rsidTr="007F68C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E3D" w:rsidRPr="001B43A5" w:rsidRDefault="00DB6E3D" w:rsidP="00DB6E3D">
            <w:pPr>
              <w:numPr>
                <w:ilvl w:val="0"/>
                <w:numId w:val="2"/>
              </w:numPr>
              <w:spacing w:after="20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16E0" w:rsidRPr="001B43A5" w:rsidRDefault="009316E0" w:rsidP="009316E0">
            <w:pPr>
              <w:spacing w:after="200"/>
              <w:jc w:val="both"/>
              <w:rPr>
                <w:rFonts w:ascii="Times New Roman" w:hAnsi="Times New Roman" w:cs="Times New Roman"/>
                <w:bCs/>
              </w:rPr>
            </w:pPr>
            <w:r w:rsidRPr="001B43A5">
              <w:rPr>
                <w:rFonts w:ascii="Times New Roman" w:hAnsi="Times New Roman" w:cs="Times New Roman"/>
                <w:b/>
              </w:rPr>
              <w:t>ΣΥΣΤΗΜΑ ΜΕΤΑΔΟΣΗΣ ΚΙΝΗΣΗΣ</w:t>
            </w:r>
          </w:p>
          <w:p w:rsidR="00DB6E3D" w:rsidRPr="001B43A5" w:rsidRDefault="00DB6E3D" w:rsidP="009316E0">
            <w:pPr>
              <w:spacing w:after="200"/>
              <w:jc w:val="both"/>
              <w:rPr>
                <w:rFonts w:ascii="Times New Roman" w:hAnsi="Times New Roman" w:cs="Times New Roman"/>
              </w:rPr>
            </w:pPr>
            <w:r w:rsidRPr="001B43A5">
              <w:rPr>
                <w:rFonts w:ascii="Times New Roman" w:hAnsi="Times New Roman" w:cs="Times New Roman"/>
                <w:bCs/>
              </w:rPr>
              <w:t xml:space="preserve">ΌΠΩΣ ΑΝΑΛΥΤΙΚΑ ΟΡΙΖΟΝΤΑΙ ΣΤΗΝ ΣΧΕΤΙΚΗ ΜΕΛΕΤΗ ΤΗΣ Δ/ΞΗΣ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E3D" w:rsidRPr="001B43A5" w:rsidRDefault="00DB6E3D" w:rsidP="007F68C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B43A5">
              <w:rPr>
                <w:rFonts w:ascii="Times New Roman" w:hAnsi="Times New Roman" w:cs="Times New Roman"/>
                <w:bCs/>
              </w:rPr>
              <w:t>ΝΑΙ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E3D" w:rsidRPr="001B43A5" w:rsidRDefault="00DB6E3D" w:rsidP="00DF35E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E3D" w:rsidRPr="001B43A5" w:rsidRDefault="00DB6E3D" w:rsidP="00DF35E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bCs/>
              </w:rPr>
            </w:pPr>
          </w:p>
        </w:tc>
      </w:tr>
      <w:tr w:rsidR="00DB6E3D" w:rsidRPr="001B43A5" w:rsidTr="007F68C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E3D" w:rsidRPr="001B43A5" w:rsidRDefault="00DB6E3D" w:rsidP="00DB6E3D">
            <w:pPr>
              <w:numPr>
                <w:ilvl w:val="0"/>
                <w:numId w:val="2"/>
              </w:numPr>
              <w:spacing w:after="20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16E0" w:rsidRPr="001B43A5" w:rsidRDefault="009316E0" w:rsidP="009316E0">
            <w:pPr>
              <w:spacing w:after="200"/>
              <w:jc w:val="both"/>
              <w:rPr>
                <w:rFonts w:ascii="Times New Roman" w:hAnsi="Times New Roman" w:cs="Times New Roman"/>
                <w:bCs/>
              </w:rPr>
            </w:pPr>
            <w:r w:rsidRPr="001B43A5">
              <w:rPr>
                <w:rFonts w:ascii="Times New Roman" w:hAnsi="Times New Roman" w:cs="Times New Roman"/>
                <w:b/>
              </w:rPr>
              <w:t>ΣΥΣΤΗΜΑ ΠΕΔΗΣΗΣ</w:t>
            </w:r>
          </w:p>
          <w:p w:rsidR="00DB6E3D" w:rsidRPr="001B43A5" w:rsidRDefault="00DB6E3D" w:rsidP="009316E0">
            <w:pPr>
              <w:spacing w:after="200"/>
              <w:jc w:val="both"/>
              <w:rPr>
                <w:rFonts w:ascii="Times New Roman" w:hAnsi="Times New Roman" w:cs="Times New Roman"/>
                <w:b/>
              </w:rPr>
            </w:pPr>
            <w:r w:rsidRPr="001B43A5">
              <w:rPr>
                <w:rFonts w:ascii="Times New Roman" w:hAnsi="Times New Roman" w:cs="Times New Roman"/>
                <w:bCs/>
              </w:rPr>
              <w:t xml:space="preserve">ΌΠΩΣ ΑΝΑΛΥΤΙΚΑ ΟΡΙΖΟΝΤΑΙ ΣΤΗΝ ΣΧΕΤΙΚΗ ΜΕΛΕΤΗ ΤΗΣ Δ/ΞΗΣ </w:t>
            </w:r>
            <w:r w:rsidRPr="001B43A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E3D" w:rsidRPr="001B43A5" w:rsidRDefault="00DB6E3D" w:rsidP="007F68C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B43A5">
              <w:rPr>
                <w:rFonts w:ascii="Times New Roman" w:hAnsi="Times New Roman" w:cs="Times New Roman"/>
                <w:bCs/>
              </w:rPr>
              <w:t>ΝΑΙ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E3D" w:rsidRPr="001B43A5" w:rsidRDefault="00DB6E3D" w:rsidP="00DF35E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E3D" w:rsidRPr="001B43A5" w:rsidRDefault="00DB6E3D" w:rsidP="00DF35E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bCs/>
              </w:rPr>
            </w:pPr>
          </w:p>
        </w:tc>
      </w:tr>
      <w:tr w:rsidR="00DB6E3D" w:rsidRPr="001B43A5" w:rsidTr="007F68C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E3D" w:rsidRPr="001B43A5" w:rsidRDefault="00DB6E3D" w:rsidP="00DB6E3D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16E0" w:rsidRPr="001B43A5" w:rsidRDefault="009316E0" w:rsidP="00DF35E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bCs/>
              </w:rPr>
            </w:pPr>
            <w:r w:rsidRPr="001B43A5">
              <w:rPr>
                <w:rFonts w:ascii="Times New Roman" w:eastAsia="Calibri" w:hAnsi="Times New Roman" w:cs="Times New Roman"/>
                <w:b/>
              </w:rPr>
              <w:t>ΣΥΣΤΗΜΑ ΑΝΑΡΤΗΣΗΣ</w:t>
            </w:r>
          </w:p>
          <w:p w:rsidR="00DB6E3D" w:rsidRPr="001B43A5" w:rsidRDefault="00DB6E3D" w:rsidP="00DF35E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Calibri" w:hAnsi="Times New Roman" w:cs="Times New Roman"/>
                <w:b/>
              </w:rPr>
            </w:pPr>
            <w:r w:rsidRPr="001B43A5">
              <w:rPr>
                <w:rFonts w:ascii="Times New Roman" w:hAnsi="Times New Roman" w:cs="Times New Roman"/>
                <w:bCs/>
              </w:rPr>
              <w:t xml:space="preserve">ΌΠΩΣ ΑΝΑΛΥΤΙΚΑ ΟΡΙΖΟΝΤΑΙ ΣΤΗΝ ΣΧΕΤΙΚΗ ΜΕΛΕΤΗ ΤΗΣ Δ/ΞΗΣ </w:t>
            </w:r>
            <w:r w:rsidRPr="001B43A5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  <w:p w:rsidR="00DB6E3D" w:rsidRPr="001B43A5" w:rsidRDefault="00DB6E3D" w:rsidP="00DF35E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E3D" w:rsidRPr="001B43A5" w:rsidRDefault="00DB6E3D" w:rsidP="007F68C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B43A5">
              <w:rPr>
                <w:rFonts w:ascii="Times New Roman" w:hAnsi="Times New Roman" w:cs="Times New Roman"/>
                <w:bCs/>
              </w:rPr>
              <w:t>ΝΑΙ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E3D" w:rsidRPr="001B43A5" w:rsidRDefault="00DB6E3D" w:rsidP="00DF35E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E3D" w:rsidRPr="001B43A5" w:rsidRDefault="00DB6E3D" w:rsidP="00DF35E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bCs/>
              </w:rPr>
            </w:pPr>
          </w:p>
        </w:tc>
      </w:tr>
      <w:tr w:rsidR="00DB6E3D" w:rsidRPr="001B43A5" w:rsidTr="007F68C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E3D" w:rsidRPr="001B43A5" w:rsidRDefault="00DB6E3D" w:rsidP="00DB6E3D">
            <w:pPr>
              <w:numPr>
                <w:ilvl w:val="0"/>
                <w:numId w:val="2"/>
              </w:numPr>
              <w:spacing w:after="20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16E0" w:rsidRPr="001B43A5" w:rsidRDefault="009316E0" w:rsidP="009316E0">
            <w:pPr>
              <w:spacing w:after="200"/>
              <w:jc w:val="both"/>
              <w:rPr>
                <w:rFonts w:ascii="Times New Roman" w:hAnsi="Times New Roman" w:cs="Times New Roman"/>
                <w:bCs/>
              </w:rPr>
            </w:pPr>
            <w:r w:rsidRPr="001B43A5">
              <w:rPr>
                <w:rFonts w:ascii="Times New Roman" w:hAnsi="Times New Roman" w:cs="Times New Roman"/>
                <w:b/>
              </w:rPr>
              <w:t>ΣΥΣΤΗΜΑ ΚΥΛΙΣΗΣ</w:t>
            </w:r>
          </w:p>
          <w:p w:rsidR="00DB6E3D" w:rsidRPr="001B43A5" w:rsidRDefault="00DB6E3D" w:rsidP="009316E0">
            <w:pPr>
              <w:spacing w:after="200"/>
              <w:jc w:val="both"/>
              <w:rPr>
                <w:rFonts w:ascii="Times New Roman" w:hAnsi="Times New Roman" w:cs="Times New Roman"/>
                <w:b/>
              </w:rPr>
            </w:pPr>
            <w:r w:rsidRPr="001B43A5">
              <w:rPr>
                <w:rFonts w:ascii="Times New Roman" w:hAnsi="Times New Roman" w:cs="Times New Roman"/>
                <w:bCs/>
              </w:rPr>
              <w:t xml:space="preserve">ΌΠΩΣ ΑΝΑΛΥΤΙΚΑ ΟΡΙΖΟΝΤΑΙ ΣΤΗΝ ΣΧΕΤΙΚΗ ΜΕΛΕΤΗ ΤΗΣ Δ/ΞΗΣ </w:t>
            </w:r>
            <w:r w:rsidRPr="001B43A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E3D" w:rsidRPr="001B43A5" w:rsidRDefault="00DB6E3D" w:rsidP="007F68C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B43A5">
              <w:rPr>
                <w:rFonts w:ascii="Times New Roman" w:hAnsi="Times New Roman" w:cs="Times New Roman"/>
                <w:bCs/>
              </w:rPr>
              <w:t>ΝΑΙ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E3D" w:rsidRPr="001B43A5" w:rsidRDefault="00DB6E3D" w:rsidP="00DF35E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E3D" w:rsidRPr="001B43A5" w:rsidRDefault="00DB6E3D" w:rsidP="00DF35E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bCs/>
              </w:rPr>
            </w:pPr>
          </w:p>
        </w:tc>
      </w:tr>
      <w:tr w:rsidR="00DB6E3D" w:rsidRPr="001B43A5" w:rsidTr="007F68C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E3D" w:rsidRPr="001B43A5" w:rsidRDefault="00DB6E3D" w:rsidP="00DB6E3D">
            <w:pPr>
              <w:numPr>
                <w:ilvl w:val="0"/>
                <w:numId w:val="2"/>
              </w:numPr>
              <w:spacing w:after="20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16E0" w:rsidRPr="001B43A5" w:rsidRDefault="009316E0" w:rsidP="009316E0">
            <w:pPr>
              <w:spacing w:after="200"/>
              <w:jc w:val="both"/>
              <w:rPr>
                <w:rFonts w:ascii="Times New Roman" w:hAnsi="Times New Roman" w:cs="Times New Roman"/>
                <w:bCs/>
              </w:rPr>
            </w:pPr>
            <w:r w:rsidRPr="001B43A5">
              <w:rPr>
                <w:rFonts w:ascii="Times New Roman" w:hAnsi="Times New Roman" w:cs="Times New Roman"/>
                <w:b/>
              </w:rPr>
              <w:t>ΚΙΝΗΤΗΡΑΣ ΟΧΗΜΑΤΟΣ</w:t>
            </w:r>
          </w:p>
          <w:p w:rsidR="00DB6E3D" w:rsidRPr="001B43A5" w:rsidRDefault="00DB6E3D" w:rsidP="009316E0">
            <w:pPr>
              <w:spacing w:after="200"/>
              <w:jc w:val="both"/>
              <w:rPr>
                <w:rFonts w:ascii="Times New Roman" w:hAnsi="Times New Roman" w:cs="Times New Roman"/>
                <w:b/>
              </w:rPr>
            </w:pPr>
            <w:r w:rsidRPr="001B43A5">
              <w:rPr>
                <w:rFonts w:ascii="Times New Roman" w:hAnsi="Times New Roman" w:cs="Times New Roman"/>
                <w:bCs/>
              </w:rPr>
              <w:t xml:space="preserve">ΌΠΩΣ ΑΝΑΛΥΤΙΚΑ ΟΡΙΖΟΝΤΑΙ ΣΤΗΝ ΣΧΕΤΙΚΗ ΜΕΛΕΤΗ ΤΗΣ Δ/ΞΗΣ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E3D" w:rsidRPr="001B43A5" w:rsidRDefault="00DB6E3D" w:rsidP="007F68C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B43A5">
              <w:rPr>
                <w:rFonts w:ascii="Times New Roman" w:hAnsi="Times New Roman" w:cs="Times New Roman"/>
                <w:bCs/>
              </w:rPr>
              <w:t>ΝΑΙ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E3D" w:rsidRPr="001B43A5" w:rsidRDefault="00DB6E3D" w:rsidP="00DF35E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E3D" w:rsidRPr="001B43A5" w:rsidRDefault="00DB6E3D" w:rsidP="00DF35E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bCs/>
              </w:rPr>
            </w:pPr>
          </w:p>
        </w:tc>
      </w:tr>
      <w:tr w:rsidR="00DB6E3D" w:rsidRPr="001B43A5" w:rsidTr="007F68C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E3D" w:rsidRPr="001B43A5" w:rsidRDefault="00DB6E3D" w:rsidP="00DB6E3D">
            <w:pPr>
              <w:keepNext/>
              <w:numPr>
                <w:ilvl w:val="0"/>
                <w:numId w:val="2"/>
              </w:numPr>
              <w:suppressAutoHyphens/>
              <w:spacing w:line="240" w:lineRule="auto"/>
              <w:outlineLvl w:val="0"/>
              <w:rPr>
                <w:rFonts w:ascii="Times New Roman" w:hAnsi="Times New Roman" w:cs="Times New Roman"/>
                <w:b/>
                <w:bCs/>
                <w:spacing w:val="-3"/>
                <w:u w:val="single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16E0" w:rsidRPr="001B43A5" w:rsidRDefault="009316E0" w:rsidP="00DF35EF">
            <w:pPr>
              <w:keepNext/>
              <w:suppressAutoHyphens/>
              <w:outlineLvl w:val="0"/>
              <w:rPr>
                <w:rFonts w:ascii="Times New Roman" w:hAnsi="Times New Roman" w:cs="Times New Roman"/>
                <w:bCs/>
                <w:spacing w:val="-3"/>
              </w:rPr>
            </w:pPr>
            <w:r w:rsidRPr="001B43A5">
              <w:rPr>
                <w:rFonts w:ascii="Times New Roman" w:hAnsi="Times New Roman" w:cs="Times New Roman"/>
                <w:b/>
                <w:spacing w:val="-3"/>
              </w:rPr>
              <w:t>ΗΛΕΚΤΡΙΚΟ ΣΥΣΤΗΜΑ</w:t>
            </w:r>
          </w:p>
          <w:p w:rsidR="00DB6E3D" w:rsidRPr="001B43A5" w:rsidRDefault="00DB6E3D" w:rsidP="00DF35EF">
            <w:pPr>
              <w:keepNext/>
              <w:suppressAutoHyphens/>
              <w:outlineLvl w:val="0"/>
              <w:rPr>
                <w:rFonts w:ascii="Times New Roman" w:hAnsi="Times New Roman" w:cs="Times New Roman"/>
                <w:b/>
                <w:spacing w:val="-3"/>
              </w:rPr>
            </w:pPr>
            <w:r w:rsidRPr="001B43A5">
              <w:rPr>
                <w:rFonts w:ascii="Times New Roman" w:hAnsi="Times New Roman" w:cs="Times New Roman"/>
                <w:bCs/>
                <w:spacing w:val="-3"/>
              </w:rPr>
              <w:t>ΌΠΩΣ ΑΝΑΛΥΤΙΚΑ ΟΡΙΖΟΝΤΑΙ ΣΤΗΝ ΣΧΕΤΙΚΗ ΜΕΛΕΤΗ ΤΗΣ Δ/ΞΗΣ</w:t>
            </w:r>
            <w:r w:rsidRPr="001B43A5">
              <w:rPr>
                <w:rFonts w:ascii="Times New Roman" w:hAnsi="Times New Roman" w:cs="Times New Roman"/>
                <w:b/>
                <w:bCs/>
                <w:spacing w:val="-3"/>
                <w:u w:val="single"/>
              </w:rPr>
              <w:t xml:space="preserve">   </w:t>
            </w:r>
            <w:r w:rsidRPr="001B43A5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</w:p>
          <w:p w:rsidR="00DB6E3D" w:rsidRPr="001B43A5" w:rsidRDefault="00DB6E3D" w:rsidP="00DF35E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E3D" w:rsidRPr="001B43A5" w:rsidRDefault="00DB6E3D" w:rsidP="007F68C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B43A5">
              <w:rPr>
                <w:rFonts w:ascii="Times New Roman" w:hAnsi="Times New Roman" w:cs="Times New Roman"/>
                <w:bCs/>
              </w:rPr>
              <w:t>ΝΑΙ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E3D" w:rsidRPr="001B43A5" w:rsidRDefault="00DB6E3D" w:rsidP="00DF35E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E3D" w:rsidRPr="001B43A5" w:rsidRDefault="00DB6E3D" w:rsidP="00DF35E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bCs/>
              </w:rPr>
            </w:pPr>
          </w:p>
        </w:tc>
      </w:tr>
      <w:tr w:rsidR="00DB6E3D" w:rsidRPr="001B43A5" w:rsidTr="007F68C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E3D" w:rsidRPr="001B43A5" w:rsidRDefault="00DB6E3D" w:rsidP="00DB6E3D">
            <w:pPr>
              <w:numPr>
                <w:ilvl w:val="0"/>
                <w:numId w:val="2"/>
              </w:numPr>
              <w:spacing w:after="20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16E0" w:rsidRPr="001B43A5" w:rsidRDefault="009316E0" w:rsidP="009316E0">
            <w:pPr>
              <w:spacing w:after="200"/>
              <w:jc w:val="both"/>
              <w:rPr>
                <w:rFonts w:ascii="Times New Roman" w:hAnsi="Times New Roman" w:cs="Times New Roman"/>
                <w:bCs/>
              </w:rPr>
            </w:pPr>
            <w:r w:rsidRPr="001B43A5">
              <w:rPr>
                <w:rFonts w:ascii="Times New Roman" w:hAnsi="Times New Roman" w:cs="Times New Roman"/>
                <w:b/>
              </w:rPr>
              <w:t>ΕΙΔΙΚΟΣ ΚΛΩΒΟΣ ΠΡΟΣΤΑΣΙΑ</w:t>
            </w:r>
          </w:p>
          <w:p w:rsidR="00DB6E3D" w:rsidRPr="001B43A5" w:rsidRDefault="00DB6E3D" w:rsidP="009316E0">
            <w:pPr>
              <w:spacing w:after="200"/>
              <w:jc w:val="both"/>
              <w:rPr>
                <w:rFonts w:ascii="Times New Roman" w:hAnsi="Times New Roman" w:cs="Times New Roman"/>
                <w:b/>
              </w:rPr>
            </w:pPr>
            <w:r w:rsidRPr="001B43A5">
              <w:rPr>
                <w:rFonts w:ascii="Times New Roman" w:hAnsi="Times New Roman" w:cs="Times New Roman"/>
                <w:bCs/>
              </w:rPr>
              <w:t xml:space="preserve">ΌΠΩΣ ΑΝΑΛΥΤΙΚΑ ΟΡΙΖΟΝΤΑΙ ΣΤΗΝ ΣΧΕΤΙΚΗ ΜΕΛΕΤΗ ΤΗΣ Δ/ΞΗΣ </w:t>
            </w:r>
            <w:r w:rsidRPr="001B43A5">
              <w:rPr>
                <w:rFonts w:ascii="Times New Roman" w:hAnsi="Times New Roman" w:cs="Times New Roman"/>
                <w:b/>
              </w:rPr>
              <w:t xml:space="preserve">Ο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E3D" w:rsidRPr="001B43A5" w:rsidRDefault="00DB6E3D" w:rsidP="007F68C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B43A5">
              <w:rPr>
                <w:rFonts w:ascii="Times New Roman" w:hAnsi="Times New Roman" w:cs="Times New Roman"/>
                <w:bCs/>
              </w:rPr>
              <w:t>ΝΑΙ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E3D" w:rsidRPr="001B43A5" w:rsidRDefault="00DB6E3D" w:rsidP="00DF35E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E3D" w:rsidRPr="001B43A5" w:rsidRDefault="00DB6E3D" w:rsidP="00DF35E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bCs/>
              </w:rPr>
            </w:pPr>
          </w:p>
        </w:tc>
      </w:tr>
      <w:tr w:rsidR="00DB6E3D" w:rsidRPr="001B43A5" w:rsidTr="007F68C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E3D" w:rsidRPr="001B43A5" w:rsidRDefault="00DB6E3D" w:rsidP="00DB6E3D">
            <w:pPr>
              <w:numPr>
                <w:ilvl w:val="0"/>
                <w:numId w:val="2"/>
              </w:numPr>
              <w:spacing w:after="20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6E0" w:rsidRPr="001B43A5" w:rsidRDefault="009316E0" w:rsidP="009316E0">
            <w:pPr>
              <w:spacing w:after="200"/>
              <w:rPr>
                <w:rFonts w:ascii="Times New Roman" w:hAnsi="Times New Roman" w:cs="Times New Roman"/>
                <w:bCs/>
              </w:rPr>
            </w:pPr>
            <w:r w:rsidRPr="001B43A5">
              <w:rPr>
                <w:rFonts w:ascii="Times New Roman" w:hAnsi="Times New Roman" w:cs="Times New Roman"/>
                <w:b/>
              </w:rPr>
              <w:t>ΔΕΞΑΜΕΝΗ ΝΕΡΟΥ</w:t>
            </w:r>
          </w:p>
          <w:p w:rsidR="00DB6E3D" w:rsidRPr="001B43A5" w:rsidRDefault="00DB6E3D" w:rsidP="009316E0">
            <w:pPr>
              <w:spacing w:after="200"/>
              <w:rPr>
                <w:rFonts w:ascii="Times New Roman" w:hAnsi="Times New Roman" w:cs="Times New Roman"/>
                <w:b/>
              </w:rPr>
            </w:pPr>
            <w:r w:rsidRPr="001B43A5">
              <w:rPr>
                <w:rFonts w:ascii="Times New Roman" w:hAnsi="Times New Roman" w:cs="Times New Roman"/>
                <w:bCs/>
              </w:rPr>
              <w:t xml:space="preserve">ΌΠΩΣ ΑΝΑΛΥΤΙΚΑ ΟΡΙΖΟΝΤΑΙ ΣΤΗΝ ΣΧΕΤΙΚΗ ΜΕΛΕΤΗ ΤΗΣ Δ/ΞΗΣ   </w:t>
            </w:r>
            <w:r w:rsidRPr="001B43A5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E3D" w:rsidRPr="001B43A5" w:rsidRDefault="00DB6E3D" w:rsidP="007F68C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B43A5">
              <w:rPr>
                <w:rFonts w:ascii="Times New Roman" w:hAnsi="Times New Roman" w:cs="Times New Roman"/>
                <w:bCs/>
              </w:rPr>
              <w:t>ΝΑΙ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E3D" w:rsidRPr="001B43A5" w:rsidRDefault="00DB6E3D" w:rsidP="00DF35E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E3D" w:rsidRPr="001B43A5" w:rsidRDefault="00DB6E3D" w:rsidP="00DF35E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bCs/>
              </w:rPr>
            </w:pPr>
          </w:p>
        </w:tc>
      </w:tr>
      <w:tr w:rsidR="00DB6E3D" w:rsidRPr="001B43A5" w:rsidTr="007F68C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E3D" w:rsidRPr="001B43A5" w:rsidRDefault="00DB6E3D" w:rsidP="00DB6E3D">
            <w:pPr>
              <w:numPr>
                <w:ilvl w:val="0"/>
                <w:numId w:val="2"/>
              </w:numPr>
              <w:spacing w:after="20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16E0" w:rsidRPr="001B43A5" w:rsidRDefault="009316E0" w:rsidP="009316E0">
            <w:pPr>
              <w:spacing w:after="200"/>
              <w:jc w:val="both"/>
              <w:rPr>
                <w:rFonts w:ascii="Times New Roman" w:hAnsi="Times New Roman" w:cs="Times New Roman"/>
                <w:bCs/>
              </w:rPr>
            </w:pPr>
            <w:r w:rsidRPr="001B43A5">
              <w:rPr>
                <w:rFonts w:ascii="Times New Roman" w:hAnsi="Times New Roman" w:cs="Times New Roman"/>
                <w:b/>
              </w:rPr>
              <w:t>ΚΙΝΗΤΗΡΑ ΕΡΓΑΣΙΑΣ</w:t>
            </w:r>
          </w:p>
          <w:p w:rsidR="00DB6E3D" w:rsidRPr="001B43A5" w:rsidRDefault="00DB6E3D" w:rsidP="009316E0">
            <w:pPr>
              <w:spacing w:after="200"/>
              <w:jc w:val="both"/>
              <w:rPr>
                <w:rFonts w:ascii="Times New Roman" w:hAnsi="Times New Roman" w:cs="Times New Roman"/>
                <w:b/>
              </w:rPr>
            </w:pPr>
            <w:r w:rsidRPr="001B43A5">
              <w:rPr>
                <w:rFonts w:ascii="Times New Roman" w:hAnsi="Times New Roman" w:cs="Times New Roman"/>
                <w:bCs/>
              </w:rPr>
              <w:t xml:space="preserve">ΌΠΩΣ ΑΝΑΛΥΤΙΚΑ ΟΡΙΖΟΝΤΑΙ ΣΤΗΝ ΣΧΕΤΙΚΗ ΜΕΛΕΤΗ ΤΗΣ Δ/ΞΗΣ   </w:t>
            </w:r>
            <w:r w:rsidRPr="001B43A5"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E3D" w:rsidRPr="001B43A5" w:rsidRDefault="00DB6E3D" w:rsidP="007F68C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B43A5">
              <w:rPr>
                <w:rFonts w:ascii="Times New Roman" w:hAnsi="Times New Roman" w:cs="Times New Roman"/>
                <w:bCs/>
              </w:rPr>
              <w:t>ΝΑΙ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E3D" w:rsidRPr="001B43A5" w:rsidRDefault="00DB6E3D" w:rsidP="00DF35E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E3D" w:rsidRPr="001B43A5" w:rsidRDefault="00DB6E3D" w:rsidP="00DF35E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bCs/>
              </w:rPr>
            </w:pPr>
          </w:p>
        </w:tc>
      </w:tr>
      <w:tr w:rsidR="00DB6E3D" w:rsidRPr="001B43A5" w:rsidTr="007F68C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E3D" w:rsidRPr="001B43A5" w:rsidRDefault="00DB6E3D" w:rsidP="00DB6E3D">
            <w:pPr>
              <w:numPr>
                <w:ilvl w:val="0"/>
                <w:numId w:val="2"/>
              </w:numPr>
              <w:spacing w:after="20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6E0" w:rsidRPr="001B43A5" w:rsidRDefault="009316E0" w:rsidP="009316E0">
            <w:pPr>
              <w:spacing w:after="200"/>
              <w:jc w:val="both"/>
              <w:rPr>
                <w:rFonts w:ascii="Times New Roman" w:hAnsi="Times New Roman" w:cs="Times New Roman"/>
                <w:bCs/>
              </w:rPr>
            </w:pPr>
            <w:r w:rsidRPr="001B43A5">
              <w:rPr>
                <w:rFonts w:ascii="Times New Roman" w:hAnsi="Times New Roman" w:cs="Times New Roman"/>
                <w:b/>
              </w:rPr>
              <w:t>ΑΝΤΛΙΑ ΥΨΗΛΗΣ ΠΙΕΣΗΣ</w:t>
            </w:r>
            <w:r w:rsidRPr="001B43A5">
              <w:rPr>
                <w:rFonts w:ascii="Times New Roman" w:hAnsi="Times New Roman" w:cs="Times New Roman"/>
              </w:rPr>
              <w:t xml:space="preserve"> </w:t>
            </w:r>
            <w:r w:rsidRPr="001B43A5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DB6E3D" w:rsidRPr="001B43A5" w:rsidRDefault="00DB6E3D" w:rsidP="009316E0">
            <w:pPr>
              <w:spacing w:after="200"/>
              <w:jc w:val="both"/>
              <w:rPr>
                <w:rFonts w:ascii="Times New Roman" w:eastAsia="Calibri" w:hAnsi="Times New Roman" w:cs="Times New Roman"/>
              </w:rPr>
            </w:pPr>
            <w:r w:rsidRPr="001B43A5">
              <w:rPr>
                <w:rFonts w:ascii="Times New Roman" w:hAnsi="Times New Roman" w:cs="Times New Roman"/>
                <w:bCs/>
              </w:rPr>
              <w:t xml:space="preserve">ΌΠΩΣ ΑΝΑΛΥΤΙΚΑ ΟΡΙΖΟΝΤΑΙ ΣΤΗΝ ΣΧΕΤΙΚΗ ΜΕΛΕΤΗ ΤΗΣ Δ/ΞΗΣ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E3D" w:rsidRPr="001B43A5" w:rsidRDefault="004D1497" w:rsidP="007F68C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B43A5">
              <w:rPr>
                <w:rFonts w:ascii="Times New Roman" w:hAnsi="Times New Roman" w:cs="Times New Roman"/>
                <w:bCs/>
              </w:rPr>
              <w:t>ΝΑΙ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E3D" w:rsidRPr="001B43A5" w:rsidRDefault="00DB6E3D" w:rsidP="00DF35E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E3D" w:rsidRPr="001B43A5" w:rsidRDefault="00DB6E3D" w:rsidP="00DF35E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bCs/>
              </w:rPr>
            </w:pPr>
          </w:p>
        </w:tc>
      </w:tr>
      <w:tr w:rsidR="00DB6E3D" w:rsidRPr="001B43A5" w:rsidTr="007F68C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E3D" w:rsidRPr="001B43A5" w:rsidRDefault="00DB6E3D" w:rsidP="00DB6E3D">
            <w:pPr>
              <w:numPr>
                <w:ilvl w:val="0"/>
                <w:numId w:val="2"/>
              </w:numPr>
              <w:spacing w:after="20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6E0" w:rsidRPr="001B43A5" w:rsidRDefault="009316E0" w:rsidP="009316E0">
            <w:pPr>
              <w:spacing w:after="200"/>
              <w:jc w:val="both"/>
              <w:rPr>
                <w:rFonts w:ascii="Times New Roman" w:hAnsi="Times New Roman" w:cs="Times New Roman"/>
                <w:bCs/>
              </w:rPr>
            </w:pPr>
            <w:r w:rsidRPr="001B43A5">
              <w:rPr>
                <w:rFonts w:ascii="Times New Roman" w:hAnsi="Times New Roman" w:cs="Times New Roman"/>
                <w:b/>
              </w:rPr>
              <w:t>ΣΥΣΤΗΜΑ ΘΕΡΜΑΝΣΗΣ ΝΕΡΟΥ</w:t>
            </w:r>
          </w:p>
          <w:p w:rsidR="00DB6E3D" w:rsidRPr="001B43A5" w:rsidRDefault="00DB6E3D" w:rsidP="009316E0">
            <w:pPr>
              <w:spacing w:after="200"/>
              <w:jc w:val="both"/>
              <w:rPr>
                <w:rFonts w:ascii="Times New Roman" w:hAnsi="Times New Roman" w:cs="Times New Roman"/>
                <w:b/>
              </w:rPr>
            </w:pPr>
            <w:r w:rsidRPr="001B43A5">
              <w:rPr>
                <w:rFonts w:ascii="Times New Roman" w:hAnsi="Times New Roman" w:cs="Times New Roman"/>
                <w:bCs/>
              </w:rPr>
              <w:t xml:space="preserve">ΌΠΩΣ ΑΝΑΛΥΤΙΚΑ ΟΡΙΖΟΝΤΑΙ ΣΤΗΝ ΣΧΕΤΙΚΗ ΜΕΛΕΤΗ ΤΗΣ Δ/ΞΗΣ   </w:t>
            </w:r>
            <w:r w:rsidRPr="001B43A5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E3D" w:rsidRPr="001B43A5" w:rsidRDefault="004D1497" w:rsidP="007F68C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B43A5">
              <w:rPr>
                <w:rFonts w:ascii="Times New Roman" w:hAnsi="Times New Roman" w:cs="Times New Roman"/>
                <w:bCs/>
              </w:rPr>
              <w:t>ΝΑΙ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E3D" w:rsidRPr="001B43A5" w:rsidRDefault="00DB6E3D" w:rsidP="00DF35E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E3D" w:rsidRPr="001B43A5" w:rsidRDefault="00DB6E3D" w:rsidP="00DF35E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bCs/>
              </w:rPr>
            </w:pPr>
          </w:p>
        </w:tc>
      </w:tr>
      <w:tr w:rsidR="00DB6E3D" w:rsidRPr="001B43A5" w:rsidTr="007F68C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E3D" w:rsidRPr="001B43A5" w:rsidRDefault="00DB6E3D" w:rsidP="00DB6E3D">
            <w:pPr>
              <w:numPr>
                <w:ilvl w:val="0"/>
                <w:numId w:val="2"/>
              </w:numPr>
              <w:spacing w:after="20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6E0" w:rsidRPr="001B43A5" w:rsidRDefault="009316E0" w:rsidP="009316E0">
            <w:pPr>
              <w:spacing w:after="200"/>
              <w:jc w:val="both"/>
              <w:rPr>
                <w:rFonts w:ascii="Times New Roman" w:hAnsi="Times New Roman" w:cs="Times New Roman"/>
                <w:bCs/>
              </w:rPr>
            </w:pPr>
            <w:r w:rsidRPr="001B43A5">
              <w:rPr>
                <w:rFonts w:ascii="Times New Roman" w:hAnsi="Times New Roman" w:cs="Times New Roman"/>
                <w:b/>
              </w:rPr>
              <w:t>ΕΞΟΠΛΙΣΜΟΣ</w:t>
            </w:r>
          </w:p>
          <w:p w:rsidR="00DB6E3D" w:rsidRPr="001B43A5" w:rsidRDefault="00DB6E3D" w:rsidP="009316E0">
            <w:pPr>
              <w:spacing w:after="200"/>
              <w:jc w:val="both"/>
              <w:rPr>
                <w:rFonts w:ascii="Times New Roman" w:hAnsi="Times New Roman" w:cs="Times New Roman"/>
                <w:b/>
              </w:rPr>
            </w:pPr>
            <w:r w:rsidRPr="001B43A5">
              <w:rPr>
                <w:rFonts w:ascii="Times New Roman" w:hAnsi="Times New Roman" w:cs="Times New Roman"/>
                <w:bCs/>
              </w:rPr>
              <w:t xml:space="preserve">ΌΠΩΣ ΑΝΑΛΥΤΙΚΑ ΟΡΙΖΟΝΤΑΙ ΣΤΗΝ ΣΧΕΤΙΚΗ ΜΕΛΕΤΗ ΤΗΣ Δ/ΞΗΣ  </w:t>
            </w:r>
            <w:r w:rsidRPr="001B43A5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E3D" w:rsidRPr="001B43A5" w:rsidRDefault="004D1497" w:rsidP="007F68C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B43A5">
              <w:rPr>
                <w:rFonts w:ascii="Times New Roman" w:hAnsi="Times New Roman" w:cs="Times New Roman"/>
                <w:bCs/>
              </w:rPr>
              <w:t>ΝΑΙ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E3D" w:rsidRPr="001B43A5" w:rsidRDefault="00DB6E3D" w:rsidP="00DF35E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E3D" w:rsidRPr="001B43A5" w:rsidRDefault="00DB6E3D" w:rsidP="00DF35E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bCs/>
              </w:rPr>
            </w:pPr>
          </w:p>
        </w:tc>
      </w:tr>
      <w:tr w:rsidR="00DB6E3D" w:rsidRPr="001B43A5" w:rsidTr="007F68C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E3D" w:rsidRPr="001B43A5" w:rsidRDefault="00DB6E3D" w:rsidP="00DB6E3D">
            <w:pPr>
              <w:numPr>
                <w:ilvl w:val="0"/>
                <w:numId w:val="2"/>
              </w:numPr>
              <w:spacing w:after="20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6E0" w:rsidRPr="001B43A5" w:rsidRDefault="009316E0" w:rsidP="009316E0">
            <w:pPr>
              <w:spacing w:after="200"/>
              <w:jc w:val="both"/>
              <w:rPr>
                <w:rFonts w:ascii="Times New Roman" w:hAnsi="Times New Roman" w:cs="Times New Roman"/>
                <w:bCs/>
              </w:rPr>
            </w:pPr>
            <w:r w:rsidRPr="001B43A5">
              <w:rPr>
                <w:rFonts w:ascii="Times New Roman" w:hAnsi="Times New Roman" w:cs="Times New Roman"/>
                <w:b/>
              </w:rPr>
              <w:t>ΑΠΟΘΗΚΕΥΤΙΚΟΙ ΧΩΡΟΙ</w:t>
            </w:r>
          </w:p>
          <w:p w:rsidR="00DB6E3D" w:rsidRPr="001B43A5" w:rsidRDefault="00DB6E3D" w:rsidP="009316E0">
            <w:pPr>
              <w:spacing w:after="200"/>
              <w:jc w:val="both"/>
              <w:rPr>
                <w:rFonts w:ascii="Times New Roman" w:hAnsi="Times New Roman" w:cs="Times New Roman"/>
                <w:b/>
              </w:rPr>
            </w:pPr>
            <w:r w:rsidRPr="001B43A5">
              <w:rPr>
                <w:rFonts w:ascii="Times New Roman" w:hAnsi="Times New Roman" w:cs="Times New Roman"/>
                <w:bCs/>
              </w:rPr>
              <w:t xml:space="preserve">ΌΠΩΣ ΑΝΑΛΥΤΙΚΑ ΟΡΙΖΟΝΤΑΙ ΣΤΗΝ ΣΧΕΤΙΚΗ ΜΕΛΕΤΗ ΤΗΣ Δ/ΞΗΣ  </w:t>
            </w:r>
            <w:r w:rsidRPr="001B43A5"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E3D" w:rsidRPr="001B43A5" w:rsidRDefault="004D1497" w:rsidP="007F68C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B43A5">
              <w:rPr>
                <w:rFonts w:ascii="Times New Roman" w:hAnsi="Times New Roman" w:cs="Times New Roman"/>
                <w:bCs/>
              </w:rPr>
              <w:t>ΝΑΙ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E3D" w:rsidRPr="001B43A5" w:rsidRDefault="00DB6E3D" w:rsidP="00DF35E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E3D" w:rsidRPr="001B43A5" w:rsidRDefault="00DB6E3D" w:rsidP="00DF35E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bCs/>
              </w:rPr>
            </w:pPr>
          </w:p>
        </w:tc>
      </w:tr>
      <w:tr w:rsidR="00DB6E3D" w:rsidRPr="001B43A5" w:rsidTr="007F68C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E3D" w:rsidRPr="001B43A5" w:rsidRDefault="00DB6E3D" w:rsidP="00DB6E3D">
            <w:pPr>
              <w:keepNext/>
              <w:numPr>
                <w:ilvl w:val="0"/>
                <w:numId w:val="2"/>
              </w:numPr>
              <w:suppressAutoHyphens/>
              <w:spacing w:line="240" w:lineRule="auto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6E0" w:rsidRPr="001B43A5" w:rsidRDefault="009316E0" w:rsidP="009316E0">
            <w:pPr>
              <w:keepNext/>
              <w:suppressAutoHyphens/>
              <w:outlineLvl w:val="0"/>
              <w:rPr>
                <w:rFonts w:ascii="Times New Roman" w:hAnsi="Times New Roman" w:cs="Times New Roman"/>
                <w:bCs/>
              </w:rPr>
            </w:pPr>
            <w:r w:rsidRPr="001B43A5">
              <w:rPr>
                <w:rFonts w:ascii="Times New Roman" w:hAnsi="Times New Roman" w:cs="Times New Roman"/>
                <w:b/>
                <w:bCs/>
              </w:rPr>
              <w:t xml:space="preserve">ΒΑΣΗ </w:t>
            </w:r>
            <w:r w:rsidRPr="001B43A5">
              <w:rPr>
                <w:rFonts w:ascii="Times New Roman" w:hAnsi="Times New Roman" w:cs="Times New Roman"/>
                <w:b/>
                <w:spacing w:val="-3"/>
              </w:rPr>
              <w:t>ΠΛΑΙΣΙΟΥ ΥΠΕΡΚΑΤΑΣΚΕΥΗΣ</w:t>
            </w:r>
          </w:p>
          <w:p w:rsidR="00DB6E3D" w:rsidRPr="001B43A5" w:rsidRDefault="00DB6E3D" w:rsidP="009316E0">
            <w:pPr>
              <w:keepNext/>
              <w:suppressAutoHyphens/>
              <w:outlineLvl w:val="0"/>
              <w:rPr>
                <w:rFonts w:ascii="Times New Roman" w:hAnsi="Times New Roman" w:cs="Times New Roman"/>
                <w:b/>
                <w:spacing w:val="-3"/>
              </w:rPr>
            </w:pPr>
            <w:r w:rsidRPr="001B43A5">
              <w:rPr>
                <w:rFonts w:ascii="Times New Roman" w:hAnsi="Times New Roman" w:cs="Times New Roman"/>
                <w:bCs/>
              </w:rPr>
              <w:t xml:space="preserve">ΌΠΩΣ ΑΝΑΛΥΤΙΚΑ ΟΡΙΖΟΝΤΑΙ ΣΤΗΝ ΣΧΕΤΙΚΗ ΜΕΛΕΤΗ ΤΗΣ Δ/ΞΗΣ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E3D" w:rsidRPr="001B43A5" w:rsidRDefault="004D1497" w:rsidP="007F68C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B43A5">
              <w:rPr>
                <w:rFonts w:ascii="Times New Roman" w:hAnsi="Times New Roman" w:cs="Times New Roman"/>
                <w:bCs/>
              </w:rPr>
              <w:t>ΝΑΙ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E3D" w:rsidRPr="001B43A5" w:rsidRDefault="00DB6E3D" w:rsidP="00DF35E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E3D" w:rsidRPr="001B43A5" w:rsidRDefault="00DB6E3D" w:rsidP="00DF35E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bCs/>
              </w:rPr>
            </w:pPr>
          </w:p>
        </w:tc>
      </w:tr>
      <w:tr w:rsidR="00DB6E3D" w:rsidRPr="001B43A5" w:rsidTr="007F68C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E3D" w:rsidRPr="001B43A5" w:rsidRDefault="00DB6E3D" w:rsidP="00DB6E3D">
            <w:pPr>
              <w:numPr>
                <w:ilvl w:val="0"/>
                <w:numId w:val="2"/>
              </w:numPr>
              <w:spacing w:after="20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6E0" w:rsidRPr="001B43A5" w:rsidRDefault="009316E0" w:rsidP="009316E0">
            <w:pPr>
              <w:spacing w:after="200"/>
              <w:rPr>
                <w:rFonts w:ascii="Times New Roman" w:hAnsi="Times New Roman" w:cs="Times New Roman"/>
                <w:bCs/>
              </w:rPr>
            </w:pPr>
            <w:r w:rsidRPr="001B43A5">
              <w:rPr>
                <w:rFonts w:ascii="Times New Roman" w:hAnsi="Times New Roman" w:cs="Times New Roman"/>
                <w:b/>
              </w:rPr>
              <w:t>ΨΕΥΔΟΣΑΣΣΙ (ΕΙΔΙΚΟ ΕΝΔΙΑΜΕΣΟ ΠΛΑΙΣΙΟ</w:t>
            </w:r>
          </w:p>
          <w:p w:rsidR="00DB6E3D" w:rsidRPr="001B43A5" w:rsidRDefault="00DB6E3D" w:rsidP="009316E0">
            <w:pPr>
              <w:spacing w:after="200"/>
              <w:rPr>
                <w:rFonts w:ascii="Times New Roman" w:hAnsi="Times New Roman" w:cs="Times New Roman"/>
                <w:b/>
              </w:rPr>
            </w:pPr>
            <w:r w:rsidRPr="001B43A5">
              <w:rPr>
                <w:rFonts w:ascii="Times New Roman" w:hAnsi="Times New Roman" w:cs="Times New Roman"/>
                <w:bCs/>
              </w:rPr>
              <w:t xml:space="preserve">ΌΠΩΣ ΑΝΑΛΥΤΙΚΑ ΟΡΙΖΟΝΤΑΙ ΣΤΗΝ ΣΧΕΤΙΚΗ ΜΕΛΕΤΗ ΤΗΣ Δ/ΞΗΣ </w:t>
            </w:r>
            <w:r w:rsidRPr="001B43A5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E3D" w:rsidRPr="001B43A5" w:rsidRDefault="004D1497" w:rsidP="007F68C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B43A5">
              <w:rPr>
                <w:rFonts w:ascii="Times New Roman" w:hAnsi="Times New Roman" w:cs="Times New Roman"/>
                <w:bCs/>
              </w:rPr>
              <w:t>ΝΑΙ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E3D" w:rsidRPr="001B43A5" w:rsidRDefault="00DB6E3D" w:rsidP="00DF35E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E3D" w:rsidRPr="001B43A5" w:rsidRDefault="00DB6E3D" w:rsidP="00DF35E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bCs/>
              </w:rPr>
            </w:pPr>
          </w:p>
        </w:tc>
      </w:tr>
      <w:tr w:rsidR="00DB6E3D" w:rsidRPr="001B43A5" w:rsidTr="007F68C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E3D" w:rsidRPr="001B43A5" w:rsidRDefault="00DB6E3D" w:rsidP="00DB6E3D">
            <w:pPr>
              <w:keepNext/>
              <w:keepLines/>
              <w:numPr>
                <w:ilvl w:val="0"/>
                <w:numId w:val="2"/>
              </w:numPr>
              <w:spacing w:before="200"/>
              <w:outlineLvl w:val="4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6E0" w:rsidRPr="001B43A5" w:rsidRDefault="009316E0" w:rsidP="009316E0">
            <w:pPr>
              <w:keepNext/>
              <w:keepLines/>
              <w:spacing w:before="200"/>
              <w:outlineLvl w:val="4"/>
              <w:rPr>
                <w:rFonts w:ascii="Times New Roman" w:hAnsi="Times New Roman" w:cs="Times New Roman"/>
                <w:bCs/>
              </w:rPr>
            </w:pPr>
            <w:r w:rsidRPr="001B43A5">
              <w:rPr>
                <w:rFonts w:ascii="Times New Roman" w:hAnsi="Times New Roman" w:cs="Times New Roman"/>
                <w:b/>
                <w:spacing w:val="-3"/>
              </w:rPr>
              <w:t>ΒΑΦΗ</w:t>
            </w:r>
          </w:p>
          <w:p w:rsidR="00DB6E3D" w:rsidRPr="001B43A5" w:rsidRDefault="00DB6E3D" w:rsidP="009316E0">
            <w:pPr>
              <w:keepNext/>
              <w:keepLines/>
              <w:spacing w:before="200"/>
              <w:outlineLvl w:val="4"/>
              <w:rPr>
                <w:rFonts w:ascii="Times New Roman" w:hAnsi="Times New Roman" w:cs="Times New Roman"/>
                <w:b/>
                <w:spacing w:val="-3"/>
              </w:rPr>
            </w:pPr>
            <w:r w:rsidRPr="001B43A5">
              <w:rPr>
                <w:rFonts w:ascii="Times New Roman" w:hAnsi="Times New Roman" w:cs="Times New Roman"/>
                <w:bCs/>
              </w:rPr>
              <w:t xml:space="preserve">ΌΠΩΣ ΑΝΑΛΥΤΙΚΑ ΟΡΙΖΟΝΤΑΙ ΣΤΗΝ ΣΧΕΤΙΚΗ ΜΕΛΕΤΗ ΤΗΣ Δ/ΞΗΣ  </w:t>
            </w:r>
            <w:r w:rsidRPr="001B43A5">
              <w:rPr>
                <w:rFonts w:ascii="Times New Roman" w:hAnsi="Times New Roman" w:cs="Times New Roman"/>
                <w:b/>
              </w:rPr>
              <w:t xml:space="preserve"> </w:t>
            </w:r>
            <w:r w:rsidRPr="001B43A5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E3D" w:rsidRPr="001B43A5" w:rsidRDefault="007F68CB" w:rsidP="007F68C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B43A5">
              <w:rPr>
                <w:rFonts w:ascii="Times New Roman" w:hAnsi="Times New Roman" w:cs="Times New Roman"/>
                <w:bCs/>
              </w:rPr>
              <w:t>ΝΑΙ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E3D" w:rsidRPr="001B43A5" w:rsidRDefault="00DB6E3D" w:rsidP="00DF35E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E3D" w:rsidRPr="001B43A5" w:rsidRDefault="00DB6E3D" w:rsidP="00DF35E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bCs/>
              </w:rPr>
            </w:pPr>
          </w:p>
        </w:tc>
      </w:tr>
      <w:tr w:rsidR="00DB6E3D" w:rsidRPr="001B43A5" w:rsidTr="007F68C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E3D" w:rsidRPr="001B43A5" w:rsidRDefault="00DB6E3D" w:rsidP="00DB6E3D">
            <w:pPr>
              <w:keepNext/>
              <w:keepLines/>
              <w:numPr>
                <w:ilvl w:val="0"/>
                <w:numId w:val="2"/>
              </w:numPr>
              <w:spacing w:before="200"/>
              <w:outlineLvl w:val="4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6E0" w:rsidRPr="001B43A5" w:rsidRDefault="009316E0" w:rsidP="009316E0">
            <w:pPr>
              <w:keepNext/>
              <w:keepLines/>
              <w:spacing w:before="200"/>
              <w:outlineLvl w:val="4"/>
              <w:rPr>
                <w:rFonts w:ascii="Times New Roman" w:hAnsi="Times New Roman" w:cs="Times New Roman"/>
                <w:bCs/>
              </w:rPr>
            </w:pPr>
            <w:r w:rsidRPr="001B43A5">
              <w:rPr>
                <w:rFonts w:ascii="Times New Roman" w:hAnsi="Times New Roman" w:cs="Times New Roman"/>
                <w:b/>
                <w:spacing w:val="-3"/>
              </w:rPr>
              <w:t>ΔΙΑΤΑΞΕΙΣ ΑΣΦΑΛΕΙΑΣ</w:t>
            </w:r>
          </w:p>
          <w:p w:rsidR="00DB6E3D" w:rsidRPr="001B43A5" w:rsidRDefault="00DB6E3D" w:rsidP="009316E0">
            <w:pPr>
              <w:keepNext/>
              <w:keepLines/>
              <w:spacing w:before="200"/>
              <w:outlineLvl w:val="4"/>
              <w:rPr>
                <w:rFonts w:ascii="Times New Roman" w:hAnsi="Times New Roman" w:cs="Times New Roman"/>
                <w:b/>
                <w:spacing w:val="-3"/>
              </w:rPr>
            </w:pPr>
            <w:r w:rsidRPr="001B43A5">
              <w:rPr>
                <w:rFonts w:ascii="Times New Roman" w:hAnsi="Times New Roman" w:cs="Times New Roman"/>
                <w:bCs/>
              </w:rPr>
              <w:t xml:space="preserve">ΌΠΩΣ ΑΝΑΛΥΤΙΚΑ ΟΡΙΖΟΝΤΑΙ ΣΤΗΝ ΣΧΕΤΙΚΗ ΜΕΛΕΤΗ ΤΗΣ Δ/ΞΗΣ  </w:t>
            </w:r>
            <w:r w:rsidRPr="001B43A5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E3D" w:rsidRPr="001B43A5" w:rsidRDefault="007F68CB" w:rsidP="007F68C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B43A5">
              <w:rPr>
                <w:rFonts w:ascii="Times New Roman" w:hAnsi="Times New Roman" w:cs="Times New Roman"/>
                <w:bCs/>
              </w:rPr>
              <w:t>ΝΑΙ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E3D" w:rsidRPr="001B43A5" w:rsidRDefault="00DB6E3D" w:rsidP="00DF35E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E3D" w:rsidRPr="001B43A5" w:rsidRDefault="00DB6E3D" w:rsidP="00DF35E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bCs/>
              </w:rPr>
            </w:pPr>
          </w:p>
        </w:tc>
      </w:tr>
      <w:tr w:rsidR="00DB6E3D" w:rsidRPr="001B43A5" w:rsidTr="007F68C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E3D" w:rsidRPr="001B43A5" w:rsidRDefault="00DB6E3D" w:rsidP="00DB6E3D">
            <w:pPr>
              <w:keepNext/>
              <w:keepLines/>
              <w:numPr>
                <w:ilvl w:val="0"/>
                <w:numId w:val="2"/>
              </w:numPr>
              <w:spacing w:before="200"/>
              <w:outlineLvl w:val="4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6E0" w:rsidRPr="001B43A5" w:rsidRDefault="009316E0" w:rsidP="009316E0">
            <w:pPr>
              <w:keepNext/>
              <w:keepLines/>
              <w:spacing w:before="200"/>
              <w:outlineLvl w:val="4"/>
              <w:rPr>
                <w:rFonts w:ascii="Times New Roman" w:hAnsi="Times New Roman" w:cs="Times New Roman"/>
                <w:bCs/>
              </w:rPr>
            </w:pPr>
            <w:r w:rsidRPr="001B43A5">
              <w:rPr>
                <w:rFonts w:ascii="Times New Roman" w:hAnsi="Times New Roman" w:cs="Times New Roman"/>
                <w:b/>
                <w:spacing w:val="-3"/>
              </w:rPr>
              <w:t>ΛΟΙΠΑ ΣΤΟΙΧΕΙΑ ΟΧΗΜΑΤΟΣ</w:t>
            </w:r>
          </w:p>
          <w:p w:rsidR="00DB6E3D" w:rsidRPr="001B43A5" w:rsidRDefault="00DB6E3D" w:rsidP="009316E0">
            <w:pPr>
              <w:keepNext/>
              <w:keepLines/>
              <w:spacing w:before="200"/>
              <w:outlineLvl w:val="4"/>
              <w:rPr>
                <w:rFonts w:ascii="Times New Roman" w:hAnsi="Times New Roman" w:cs="Times New Roman"/>
                <w:b/>
                <w:spacing w:val="-3"/>
              </w:rPr>
            </w:pPr>
            <w:r w:rsidRPr="001B43A5">
              <w:rPr>
                <w:rFonts w:ascii="Times New Roman" w:hAnsi="Times New Roman" w:cs="Times New Roman"/>
                <w:bCs/>
              </w:rPr>
              <w:t xml:space="preserve">ΌΠΩΣ ΑΝΑΛΥΤΙΚΑ ΟΡΙΖΟΝΤΑΙ ΣΤΗΝ ΣΧΕΤΙΚΗ ΜΕΛΕΤΗ ΤΗΣ Δ/ΞΗΣ  </w:t>
            </w:r>
            <w:r w:rsidRPr="001B43A5">
              <w:rPr>
                <w:rFonts w:ascii="Times New Roman" w:hAnsi="Times New Roman" w:cs="Times New Roman"/>
                <w:b/>
              </w:rPr>
              <w:t xml:space="preserve"> </w:t>
            </w:r>
            <w:r w:rsidRPr="001B43A5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E3D" w:rsidRPr="001B43A5" w:rsidRDefault="007F68CB" w:rsidP="007F68C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B43A5">
              <w:rPr>
                <w:rFonts w:ascii="Times New Roman" w:hAnsi="Times New Roman" w:cs="Times New Roman"/>
                <w:bCs/>
              </w:rPr>
              <w:t>ΝΑΙ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E3D" w:rsidRPr="001B43A5" w:rsidRDefault="00DB6E3D" w:rsidP="00DF35E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E3D" w:rsidRPr="001B43A5" w:rsidRDefault="00DB6E3D" w:rsidP="00DF35E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bCs/>
              </w:rPr>
            </w:pPr>
          </w:p>
        </w:tc>
      </w:tr>
    </w:tbl>
    <w:p w:rsidR="00D230F3" w:rsidRPr="00D230F3" w:rsidRDefault="00D230F3">
      <w:pPr>
        <w:rPr>
          <w:rFonts w:ascii="Times New Roman" w:hAnsi="Times New Roman" w:cs="Times New Roman"/>
          <w:sz w:val="28"/>
          <w:szCs w:val="28"/>
        </w:rPr>
      </w:pPr>
    </w:p>
    <w:sectPr w:rsidR="00D230F3" w:rsidRPr="00D230F3" w:rsidSect="00AD334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C33BC"/>
    <w:multiLevelType w:val="singleLevel"/>
    <w:tmpl w:val="F0E05220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0"/>
      </w:rPr>
    </w:lvl>
  </w:abstractNum>
  <w:abstractNum w:abstractNumId="1">
    <w:nsid w:val="0E591765"/>
    <w:multiLevelType w:val="hybridMultilevel"/>
    <w:tmpl w:val="81EA6CE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ED35E0"/>
    <w:multiLevelType w:val="singleLevel"/>
    <w:tmpl w:val="F0E05220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0"/>
      </w:rPr>
    </w:lvl>
  </w:abstractNum>
  <w:abstractNum w:abstractNumId="3">
    <w:nsid w:val="5D0726E4"/>
    <w:multiLevelType w:val="hybridMultilevel"/>
    <w:tmpl w:val="6690025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230F3"/>
    <w:rsid w:val="001107FE"/>
    <w:rsid w:val="001579EA"/>
    <w:rsid w:val="00192FDE"/>
    <w:rsid w:val="00194E6E"/>
    <w:rsid w:val="001B43A5"/>
    <w:rsid w:val="00280807"/>
    <w:rsid w:val="004D1497"/>
    <w:rsid w:val="00554AC2"/>
    <w:rsid w:val="00637214"/>
    <w:rsid w:val="00732012"/>
    <w:rsid w:val="007F68CB"/>
    <w:rsid w:val="00800257"/>
    <w:rsid w:val="00917206"/>
    <w:rsid w:val="00925CE0"/>
    <w:rsid w:val="009316E0"/>
    <w:rsid w:val="00932979"/>
    <w:rsid w:val="00936A40"/>
    <w:rsid w:val="009D6C94"/>
    <w:rsid w:val="00AD3343"/>
    <w:rsid w:val="00CE6457"/>
    <w:rsid w:val="00D230F3"/>
    <w:rsid w:val="00D57A0D"/>
    <w:rsid w:val="00DB6E3D"/>
    <w:rsid w:val="00E35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3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290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moauser</dc:creator>
  <cp:lastModifiedBy>moauser</cp:lastModifiedBy>
  <cp:revision>8</cp:revision>
  <dcterms:created xsi:type="dcterms:W3CDTF">2024-10-10T10:17:00Z</dcterms:created>
  <dcterms:modified xsi:type="dcterms:W3CDTF">2024-12-17T07:30:00Z</dcterms:modified>
</cp:coreProperties>
</file>