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3828"/>
        <w:gridCol w:w="1843"/>
        <w:gridCol w:w="1135"/>
        <w:gridCol w:w="1705"/>
      </w:tblGrid>
      <w:tr w:rsidR="00BA1933" w:rsidRPr="002F4E54" w:rsidTr="00D1377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1933" w:rsidRPr="002F4E54" w:rsidRDefault="00BA1933" w:rsidP="00D13770">
            <w:pPr>
              <w:keepNext/>
              <w:widowControl w:val="0"/>
              <w:spacing w:after="200" w:line="276" w:lineRule="auto"/>
              <w:ind w:left="399" w:hanging="284"/>
              <w:contextualSpacing/>
              <w:jc w:val="center"/>
              <w:outlineLvl w:val="8"/>
              <w:rPr>
                <w:rFonts w:ascii="Calibri" w:hAnsi="Calibri"/>
                <w:b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933" w:rsidRPr="002F4E54" w:rsidRDefault="00BA1933" w:rsidP="00D1377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="Calibri" w:hAnsi="Calibri"/>
                <w:b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>ΠΕΡΙΓΡΑΦΗ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933" w:rsidRPr="002F4E54" w:rsidRDefault="00BA1933" w:rsidP="00D13770">
            <w:pPr>
              <w:autoSpaceDN w:val="0"/>
              <w:spacing w:line="276" w:lineRule="auto"/>
              <w:ind w:left="-27"/>
              <w:jc w:val="center"/>
              <w:textAlignment w:val="baseline"/>
              <w:rPr>
                <w:rFonts w:ascii="Calibri" w:hAnsi="Calibri"/>
                <w:b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/>
                <w:sz w:val="22"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1933" w:rsidRPr="002F4E54" w:rsidRDefault="00BA1933" w:rsidP="00D1377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="Calibri" w:hAnsi="Calibri"/>
                <w:b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>ΑΠΑΝΤΗΣΗ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1933" w:rsidRPr="002F4E54" w:rsidRDefault="00BA1933" w:rsidP="00D1377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8"/>
              <w:rPr>
                <w:rFonts w:ascii="Calibri" w:hAnsi="Calibri"/>
                <w:b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  <w:t>ΠΑΡΑΤΗΡΗΣΕΙΣ</w:t>
            </w: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Σκοπός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Κύρια Χαρακτηριστικά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8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</w:t>
            </w: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Πλαίσιο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8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Κινητ</w:t>
            </w:r>
            <w:r w:rsidR="00A1371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ήρια Μονάδα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A13714" w:rsidP="00D13770">
            <w:pPr>
              <w:spacing w:line="276" w:lineRule="auto"/>
              <w:rPr>
                <w:rFonts w:ascii="Calibri" w:hAnsi="Calibri"/>
                <w:bCs/>
                <w:szCs w:val="22"/>
                <w:lang w:val="el-GR"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Σύστημα ελέγχου κινητήριας μονάδας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21D9B" w:rsidRDefault="00BA1933" w:rsidP="00B21D9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8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B21D9B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</w:t>
            </w:r>
            <w:r w:rsidR="00B21D9B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Τράπεζα κοπής</w:t>
            </w:r>
          </w:p>
          <w:p w:rsidR="00BA1933" w:rsidRPr="002F4E54" w:rsidRDefault="00BA1933" w:rsidP="00B21D9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8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21D9B" w:rsidRDefault="00BA1933" w:rsidP="00D13770">
            <w:pPr>
              <w:spacing w:line="276" w:lineRule="auto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Σύστημ</w:t>
            </w:r>
            <w:r w:rsidR="00B21D9B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α εξόδου </w:t>
            </w:r>
            <w:proofErr w:type="spellStart"/>
            <w:r w:rsidR="00B21D9B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λειοτεμαχισμένων</w:t>
            </w:r>
            <w:proofErr w:type="spellEnd"/>
            <w:r w:rsidR="00B21D9B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απορριμμάτων</w:t>
            </w:r>
          </w:p>
          <w:p w:rsidR="00BA1933" w:rsidRPr="002F4E54" w:rsidRDefault="00BA1933" w:rsidP="00D13770">
            <w:pPr>
              <w:spacing w:line="276" w:lineRule="auto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szCs w:val="22"/>
                <w:lang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21D9B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Πρόσθετος εξοπλισμός</w:t>
            </w:r>
          </w:p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21D9B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Βαφή εξοπλισμού</w:t>
            </w:r>
          </w:p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Συντήρηση</w:t>
            </w:r>
          </w:p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jc w:val="center"/>
              <w:rPr>
                <w:rFonts w:ascii="Calibri" w:hAnsi="Calibri"/>
                <w:szCs w:val="22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Εκπαίδευση  </w:t>
            </w:r>
          </w:p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jc w:val="center"/>
              <w:rPr>
                <w:rFonts w:ascii="Calibri" w:hAnsi="Calibri"/>
                <w:szCs w:val="22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  <w:tr w:rsidR="00BA1933" w:rsidRPr="002F4E54" w:rsidTr="00D13770">
        <w:tblPrEx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:rsidR="00BA1933" w:rsidRPr="002F4E54" w:rsidRDefault="00BA1933" w:rsidP="00BA19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8" w:hanging="284"/>
              <w:jc w:val="center"/>
              <w:textAlignment w:val="baseline"/>
              <w:rPr>
                <w:rFonts w:ascii="Calibri" w:hAnsi="Calibri"/>
                <w:szCs w:val="22"/>
                <w:u w:val="single"/>
                <w:lang w:val="el-GR" w:eastAsia="el-GR"/>
              </w:rPr>
            </w:pPr>
          </w:p>
        </w:tc>
        <w:tc>
          <w:tcPr>
            <w:tcW w:w="3828" w:type="dxa"/>
            <w:shd w:val="clear" w:color="auto" w:fill="auto"/>
          </w:tcPr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 xml:space="preserve">Παράδοση  </w:t>
            </w:r>
          </w:p>
          <w:p w:rsidR="00BA1933" w:rsidRPr="002F4E54" w:rsidRDefault="00BA1933" w:rsidP="00D13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Cs w:val="22"/>
                <w:lang w:val="el-GR" w:eastAsia="el-GR"/>
              </w:rPr>
            </w:pPr>
            <w:r w:rsidRPr="002F4E54">
              <w:rPr>
                <w:rFonts w:ascii="Calibri" w:hAnsi="Calibri"/>
                <w:bCs/>
                <w:sz w:val="22"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843" w:type="dxa"/>
            <w:shd w:val="clear" w:color="auto" w:fill="auto"/>
          </w:tcPr>
          <w:p w:rsidR="00BA1933" w:rsidRPr="002F4E54" w:rsidRDefault="00BA1933" w:rsidP="00D13770">
            <w:pPr>
              <w:jc w:val="center"/>
              <w:rPr>
                <w:rFonts w:ascii="Calibri" w:hAnsi="Calibri"/>
                <w:szCs w:val="22"/>
              </w:rPr>
            </w:pPr>
            <w:r w:rsidRPr="002F4E54">
              <w:rPr>
                <w:rFonts w:ascii="Calibri" w:hAnsi="Calibri"/>
                <w:sz w:val="22"/>
                <w:szCs w:val="22"/>
                <w:lang w:eastAsia="el-GR"/>
              </w:rPr>
              <w:t>NAI</w:t>
            </w:r>
          </w:p>
        </w:tc>
        <w:tc>
          <w:tcPr>
            <w:tcW w:w="113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</w:tcPr>
          <w:p w:rsidR="00BA1933" w:rsidRPr="002F4E54" w:rsidRDefault="00BA1933" w:rsidP="00D13770">
            <w:pPr>
              <w:spacing w:line="276" w:lineRule="auto"/>
              <w:jc w:val="center"/>
              <w:rPr>
                <w:rFonts w:ascii="Calibri" w:hAnsi="Calibri"/>
                <w:b/>
                <w:szCs w:val="22"/>
                <w:u w:val="single"/>
                <w:lang w:val="el-GR" w:eastAsia="el-GR"/>
              </w:rPr>
            </w:pPr>
          </w:p>
        </w:tc>
      </w:tr>
    </w:tbl>
    <w:p w:rsidR="00AD3343" w:rsidRDefault="00AD3343"/>
    <w:sectPr w:rsidR="00AD3343" w:rsidSect="00BA1933">
      <w:headerReference w:type="default" r:id="rId7"/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33" w:rsidRDefault="00BA1933" w:rsidP="00BA1933">
      <w:r>
        <w:separator/>
      </w:r>
    </w:p>
  </w:endnote>
  <w:endnote w:type="continuationSeparator" w:id="1">
    <w:p w:rsidR="00BA1933" w:rsidRDefault="00BA1933" w:rsidP="00BA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Souv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33" w:rsidRDefault="00BA1933" w:rsidP="00BA1933">
      <w:r>
        <w:separator/>
      </w:r>
    </w:p>
  </w:footnote>
  <w:footnote w:type="continuationSeparator" w:id="1">
    <w:p w:rsidR="00BA1933" w:rsidRDefault="00BA1933" w:rsidP="00BA1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33" w:rsidRPr="00BA1933" w:rsidRDefault="00BA1933" w:rsidP="00BA1933">
    <w:pPr>
      <w:pStyle w:val="a3"/>
      <w:rPr>
        <w:rFonts w:ascii="Times New Roman" w:hAnsi="Times New Roman"/>
        <w:b/>
        <w:sz w:val="28"/>
        <w:szCs w:val="28"/>
        <w:lang w:val="el-GR"/>
      </w:rPr>
    </w:pPr>
    <w:r w:rsidRPr="00BA1933">
      <w:rPr>
        <w:rFonts w:ascii="Times New Roman" w:hAnsi="Times New Roman"/>
        <w:b/>
        <w:sz w:val="28"/>
        <w:szCs w:val="28"/>
        <w:lang w:val="el-GR"/>
      </w:rPr>
      <w:t xml:space="preserve">        </w:t>
    </w:r>
    <w:r>
      <w:rPr>
        <w:rFonts w:ascii="Times New Roman" w:hAnsi="Times New Roman"/>
        <w:b/>
        <w:sz w:val="28"/>
        <w:szCs w:val="28"/>
        <w:lang w:val="el-GR"/>
      </w:rPr>
      <w:t xml:space="preserve">                        </w:t>
    </w:r>
    <w:r w:rsidRPr="00BA1933">
      <w:rPr>
        <w:rFonts w:ascii="Times New Roman" w:hAnsi="Times New Roman"/>
        <w:b/>
        <w:sz w:val="28"/>
        <w:szCs w:val="28"/>
        <w:lang w:val="el-GR"/>
      </w:rPr>
      <w:t>ΦΥΛΛΟ ΣΥΜΜΟΡΦΩΣΗΣ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5266"/>
    <w:multiLevelType w:val="hybridMultilevel"/>
    <w:tmpl w:val="BA9218E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933"/>
    <w:rsid w:val="001D7A4D"/>
    <w:rsid w:val="002E5FB0"/>
    <w:rsid w:val="00493ED5"/>
    <w:rsid w:val="004F480F"/>
    <w:rsid w:val="00A13714"/>
    <w:rsid w:val="00AD3343"/>
    <w:rsid w:val="00AD7D11"/>
    <w:rsid w:val="00AE01CC"/>
    <w:rsid w:val="00B21D9B"/>
    <w:rsid w:val="00BA1933"/>
    <w:rsid w:val="00E12CCF"/>
    <w:rsid w:val="00E7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33"/>
    <w:pPr>
      <w:spacing w:line="240" w:lineRule="auto"/>
    </w:pPr>
    <w:rPr>
      <w:rFonts w:ascii="HellasSouv" w:eastAsia="Times New Roman" w:hAnsi="HellasSouv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9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1933"/>
    <w:rPr>
      <w:rFonts w:ascii="HellasSouv" w:eastAsia="Times New Roman" w:hAnsi="HellasSouv" w:cs="Times New Roman"/>
      <w:sz w:val="24"/>
      <w:szCs w:val="20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BA19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A1933"/>
    <w:rPr>
      <w:rFonts w:ascii="HellasSouv" w:eastAsia="Times New Roman" w:hAnsi="HellasSouv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5</cp:revision>
  <dcterms:created xsi:type="dcterms:W3CDTF">2024-11-07T08:26:00Z</dcterms:created>
  <dcterms:modified xsi:type="dcterms:W3CDTF">2025-03-04T07:10:00Z</dcterms:modified>
</cp:coreProperties>
</file>