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6CA9" w14:textId="53A07D56" w:rsidR="00D20894" w:rsidRDefault="0014769D">
      <w:r w:rsidRPr="00972B38">
        <w:rPr>
          <w:rFonts w:ascii="Times New Roman" w:hAnsi="Times New Roman" w:cs="Times New Roman"/>
          <w:strike/>
          <w:noProof/>
          <w:lang w:eastAsia="el-GR"/>
        </w:rPr>
        <w:drawing>
          <wp:inline distT="0" distB="0" distL="0" distR="0" wp14:anchorId="4EF53ECF" wp14:editId="31775AA0">
            <wp:extent cx="781050" cy="781050"/>
            <wp:effectExtent l="19050" t="0" r="0" b="0"/>
            <wp:docPr id="1" name="Εικόνα 2" descr="Περιγραφή: Περιγραφή: λογότυπο-για-έγγραφα-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Περιγραφή: λογότυπο-για-έγγραφα-1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1B8CB" w14:textId="77777777" w:rsidR="0014769D" w:rsidRPr="0014769D" w:rsidRDefault="0014769D" w:rsidP="0014769D">
      <w:pPr>
        <w:spacing w:after="0"/>
        <w:jc w:val="left"/>
        <w:rPr>
          <w:rFonts w:eastAsia="SimSun"/>
          <w:szCs w:val="22"/>
          <w:lang w:val="el-GR"/>
        </w:rPr>
      </w:pPr>
      <w:r w:rsidRPr="0014769D">
        <w:rPr>
          <w:rFonts w:eastAsia="SimSun"/>
          <w:b/>
          <w:spacing w:val="4"/>
          <w:szCs w:val="22"/>
          <w:lang w:val="el-GR"/>
        </w:rPr>
        <w:t>ΕΛΛΗΝΙΚΗ ΔΗΜΟΚΡΑΤΙ</w:t>
      </w:r>
      <w:r w:rsidRPr="0014769D">
        <w:rPr>
          <w:rFonts w:eastAsia="SimSun"/>
          <w:b/>
          <w:szCs w:val="22"/>
          <w:lang w:val="el-GR"/>
        </w:rPr>
        <w:t>Α</w:t>
      </w:r>
    </w:p>
    <w:p w14:paraId="5D0AF6C5" w14:textId="77777777" w:rsidR="0014769D" w:rsidRPr="0014769D" w:rsidRDefault="0014769D" w:rsidP="0014769D">
      <w:pPr>
        <w:spacing w:after="0"/>
        <w:jc w:val="left"/>
        <w:rPr>
          <w:rFonts w:eastAsia="SimSun"/>
          <w:szCs w:val="22"/>
          <w:lang w:val="el-GR"/>
        </w:rPr>
      </w:pPr>
      <w:r w:rsidRPr="0014769D">
        <w:rPr>
          <w:rFonts w:eastAsia="SimSun"/>
          <w:b/>
          <w:szCs w:val="22"/>
          <w:lang w:val="el-GR"/>
        </w:rPr>
        <w:t>ΝΟΜΟΣ ΑΤΤΙΚΗΣ</w:t>
      </w:r>
    </w:p>
    <w:p w14:paraId="08A9D829" w14:textId="77777777" w:rsidR="0014769D" w:rsidRPr="0014769D" w:rsidRDefault="0014769D" w:rsidP="0014769D">
      <w:pPr>
        <w:spacing w:after="0"/>
        <w:jc w:val="left"/>
        <w:rPr>
          <w:rFonts w:eastAsia="SimSun"/>
          <w:szCs w:val="22"/>
          <w:lang w:val="el-GR"/>
        </w:rPr>
      </w:pPr>
      <w:r w:rsidRPr="0014769D">
        <w:rPr>
          <w:rFonts w:eastAsia="SimSun"/>
          <w:b/>
          <w:spacing w:val="28"/>
          <w:szCs w:val="22"/>
          <w:lang w:val="el-GR"/>
        </w:rPr>
        <w:t>ΔΗΜΟΣ ΑΘΗΝΑΙΩ</w:t>
      </w:r>
      <w:r w:rsidRPr="0014769D">
        <w:rPr>
          <w:rFonts w:eastAsia="SimSun"/>
          <w:b/>
          <w:szCs w:val="22"/>
          <w:lang w:val="el-GR"/>
        </w:rPr>
        <w:t>Ν</w:t>
      </w:r>
    </w:p>
    <w:p w14:paraId="339B072C" w14:textId="127EC1CC" w:rsidR="0014769D" w:rsidRPr="0014769D" w:rsidRDefault="0014769D" w:rsidP="0014769D">
      <w:pPr>
        <w:spacing w:after="0"/>
        <w:jc w:val="left"/>
        <w:rPr>
          <w:rFonts w:eastAsia="SimSun"/>
          <w:szCs w:val="22"/>
          <w:lang w:val="el-GR"/>
        </w:rPr>
      </w:pPr>
    </w:p>
    <w:p w14:paraId="40E0ACE4" w14:textId="77777777" w:rsidR="00266CFB" w:rsidRPr="005075C6" w:rsidRDefault="00266CFB">
      <w:pPr>
        <w:rPr>
          <w:lang w:val="el-GR"/>
        </w:rPr>
      </w:pPr>
    </w:p>
    <w:p w14:paraId="05E636F8" w14:textId="77777777" w:rsidR="005075C6" w:rsidRPr="005075C6" w:rsidRDefault="005075C6" w:rsidP="005075C6">
      <w:pPr>
        <w:jc w:val="center"/>
        <w:rPr>
          <w:sz w:val="28"/>
          <w:szCs w:val="28"/>
          <w:u w:val="single"/>
          <w:lang w:val="el-GR"/>
        </w:rPr>
      </w:pPr>
      <w:r w:rsidRPr="005075C6">
        <w:rPr>
          <w:b/>
          <w:sz w:val="28"/>
          <w:szCs w:val="28"/>
          <w:u w:val="single"/>
          <w:lang w:val="el-GR"/>
        </w:rPr>
        <w:t>ΕΝΤΥΠΟ ΟΙΚΟΝΟΜΙΚΗΣ ΠΡΟΣΦΟΡΑΣ</w:t>
      </w:r>
    </w:p>
    <w:p w14:paraId="6BD7792B" w14:textId="42064E7A" w:rsidR="005075C6" w:rsidRPr="005075C6" w:rsidRDefault="005075C6" w:rsidP="005075C6">
      <w:pPr>
        <w:spacing w:line="360" w:lineRule="auto"/>
        <w:rPr>
          <w:lang w:val="el-GR"/>
        </w:rPr>
      </w:pPr>
      <w:r w:rsidRPr="005075C6">
        <w:rPr>
          <w:lang w:val="el-GR"/>
        </w:rPr>
        <w:t xml:space="preserve">Ο </w:t>
      </w:r>
      <w:r w:rsidRPr="005075C6">
        <w:rPr>
          <w:lang w:val="el-GR"/>
        </w:rPr>
        <w:t>υπογραφόμενος</w:t>
      </w:r>
      <w:r w:rsidRPr="005075C6">
        <w:rPr>
          <w:lang w:val="el-GR"/>
        </w:rPr>
        <w:t xml:space="preserve"> ………………………………………………………………………………………….. µε έδρα …………………….. ………..……………… ∆/</w:t>
      </w:r>
      <w:proofErr w:type="spellStart"/>
      <w:r w:rsidRPr="005075C6">
        <w:rPr>
          <w:lang w:val="el-GR"/>
        </w:rPr>
        <w:t>νση</w:t>
      </w:r>
      <w:proofErr w:type="spellEnd"/>
      <w:r w:rsidRPr="005075C6">
        <w:rPr>
          <w:lang w:val="el-GR"/>
        </w:rPr>
        <w:t xml:space="preserve">……………………..…………….…..………… </w:t>
      </w:r>
      <w:proofErr w:type="spellStart"/>
      <w:r w:rsidRPr="005075C6">
        <w:rPr>
          <w:lang w:val="el-GR"/>
        </w:rPr>
        <w:t>Τηλ</w:t>
      </w:r>
      <w:proofErr w:type="spellEnd"/>
      <w:r w:rsidRPr="005075C6">
        <w:rPr>
          <w:lang w:val="el-GR"/>
        </w:rPr>
        <w:t xml:space="preserve">. …….………………..……, email …………………… αφού έλαβα πλήρη γνώση των όρων της </w:t>
      </w:r>
      <w:r>
        <w:rPr>
          <w:lang w:val="el-GR"/>
        </w:rPr>
        <w:t>Μ</w:t>
      </w:r>
      <w:r w:rsidRPr="005075C6">
        <w:rPr>
          <w:lang w:val="el-GR"/>
        </w:rPr>
        <w:t xml:space="preserve">ελέτης και των λοιπών εγγράφων της σύμβασης τα οποία </w:t>
      </w:r>
      <w:r w:rsidRPr="005075C6">
        <w:rPr>
          <w:lang w:val="el-GR"/>
        </w:rPr>
        <w:t>αποδέχομαι</w:t>
      </w:r>
      <w:r w:rsidRPr="005075C6">
        <w:rPr>
          <w:lang w:val="el-GR"/>
        </w:rPr>
        <w:t xml:space="preserve"> ανεπιφύλακτα, που αφορούν στη διαδικασία σύναψης </w:t>
      </w:r>
      <w:r w:rsidRPr="005075C6">
        <w:rPr>
          <w:lang w:val="el-GR"/>
        </w:rPr>
        <w:t>σύβασης</w:t>
      </w:r>
      <w:r w:rsidRPr="005075C6">
        <w:rPr>
          <w:lang w:val="el-GR"/>
        </w:rPr>
        <w:t xml:space="preserve"> για την «</w:t>
      </w:r>
      <w:r w:rsidRPr="005075C6">
        <w:rPr>
          <w:b/>
          <w:bCs/>
          <w:i/>
          <w:iCs/>
          <w:lang w:val="el-GR"/>
        </w:rPr>
        <w:t>Προμήθεια χρωμάτων</w:t>
      </w:r>
      <w:r w:rsidRPr="005075C6">
        <w:rPr>
          <w:lang w:val="el-GR"/>
        </w:rPr>
        <w:t xml:space="preserve">», </w:t>
      </w:r>
      <w:r w:rsidRPr="005075C6">
        <w:rPr>
          <w:lang w:val="el-GR"/>
        </w:rPr>
        <w:t>γ</w:t>
      </w:r>
      <w:r w:rsidRPr="005075C6">
        <w:rPr>
          <w:lang w:val="el-GR"/>
        </w:rPr>
        <w:t>ια τις ανάγκες της Διεύθυνσης Καθαριότητας - Ανακύκλωσης του Δήμου Αθηναίων</w:t>
      </w:r>
      <w:r>
        <w:rPr>
          <w:lang w:val="el-GR"/>
        </w:rPr>
        <w:t>,</w:t>
      </w:r>
      <w:r>
        <w:rPr>
          <w:b/>
          <w:bCs/>
          <w:lang w:val="el-GR"/>
        </w:rPr>
        <w:t xml:space="preserve"> </w:t>
      </w:r>
      <w:r w:rsidRPr="005075C6">
        <w:rPr>
          <w:lang w:val="el-GR"/>
        </w:rPr>
        <w:t xml:space="preserve">προσφέρω τις παρακάτω </w:t>
      </w:r>
      <w:r w:rsidRPr="005075C6">
        <w:rPr>
          <w:lang w:val="el-GR"/>
        </w:rPr>
        <w:t>τιμές</w:t>
      </w:r>
      <w:r>
        <w:rPr>
          <w:lang w:val="el-GR"/>
        </w:rPr>
        <w:t>,</w:t>
      </w:r>
      <w:r w:rsidRPr="005075C6">
        <w:rPr>
          <w:lang w:val="el-GR"/>
        </w:rPr>
        <w:t xml:space="preserve"> </w:t>
      </w:r>
      <w:r w:rsidRPr="005075C6">
        <w:rPr>
          <w:lang w:val="el-GR"/>
        </w:rPr>
        <w:t>σύμφωνα</w:t>
      </w:r>
      <w:r w:rsidRPr="005075C6">
        <w:rPr>
          <w:lang w:val="el-GR"/>
        </w:rPr>
        <w:t xml:space="preserve"> και µε τα </w:t>
      </w:r>
      <w:r w:rsidRPr="005075C6">
        <w:rPr>
          <w:lang w:val="el-GR"/>
        </w:rPr>
        <w:t>οριζόμενα</w:t>
      </w:r>
      <w:r w:rsidRPr="005075C6">
        <w:rPr>
          <w:lang w:val="el-GR"/>
        </w:rPr>
        <w:t xml:space="preserve"> της Συγγραφής Υποχρεώσεων:</w:t>
      </w:r>
    </w:p>
    <w:p w14:paraId="3A1EC38F" w14:textId="77777777" w:rsidR="00266CFB" w:rsidRPr="005075C6" w:rsidRDefault="00266CFB">
      <w:pPr>
        <w:rPr>
          <w:lang w:val="el-GR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645"/>
        <w:gridCol w:w="3892"/>
        <w:gridCol w:w="1554"/>
        <w:gridCol w:w="1275"/>
        <w:gridCol w:w="1608"/>
        <w:gridCol w:w="1794"/>
      </w:tblGrid>
      <w:tr w:rsidR="00AB23FF" w:rsidRPr="0038566F" w14:paraId="2FB80CC7" w14:textId="77777777" w:rsidTr="001F7DC5">
        <w:trPr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455ABF5" w14:textId="77777777" w:rsidR="00AB23FF" w:rsidRPr="0038566F" w:rsidRDefault="00AB23FF" w:rsidP="00604CAC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75B2CAD1" w14:textId="77777777" w:rsidR="00AB23FF" w:rsidRPr="0038566F" w:rsidRDefault="00AB23FF" w:rsidP="00604CAC">
            <w:pPr>
              <w:jc w:val="center"/>
              <w:rPr>
                <w:sz w:val="20"/>
                <w:szCs w:val="20"/>
                <w:lang w:val="el-GR"/>
              </w:rPr>
            </w:pPr>
            <w:r w:rsidRPr="0038566F">
              <w:rPr>
                <w:b/>
                <w:bCs/>
                <w:sz w:val="20"/>
                <w:szCs w:val="20"/>
                <w:lang w:val="el-GR"/>
              </w:rPr>
              <w:t>Είδος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71BAB96" w14:textId="77777777" w:rsidR="00AB23FF" w:rsidRPr="0038566F" w:rsidRDefault="00AB23FF" w:rsidP="00604CAC">
            <w:pPr>
              <w:jc w:val="center"/>
              <w:rPr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Ποσότητα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2B92767B" w14:textId="77777777" w:rsidR="00AB23FF" w:rsidRPr="0038566F" w:rsidRDefault="00AB23FF" w:rsidP="00604CAC">
            <w:pPr>
              <w:jc w:val="center"/>
              <w:rPr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Συσκευασία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CD8101F" w14:textId="2A1EDFDF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Προσφερόμενη τιμή</w:t>
            </w:r>
            <w:r w:rsidRPr="0038566F">
              <w:rPr>
                <w:b/>
                <w:sz w:val="20"/>
                <w:szCs w:val="20"/>
                <w:lang w:val="el-GR"/>
              </w:rPr>
              <w:t xml:space="preserve"> (€)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7EF3B04" w14:textId="77777777" w:rsidR="00AB23FF" w:rsidRPr="00393212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Συνολικό κόστος </w:t>
            </w:r>
            <w:r w:rsidRPr="0038566F">
              <w:rPr>
                <w:b/>
                <w:sz w:val="20"/>
                <w:szCs w:val="20"/>
                <w:lang w:val="el-GR"/>
              </w:rPr>
              <w:t>(€)</w:t>
            </w:r>
          </w:p>
        </w:tc>
      </w:tr>
      <w:tr w:rsidR="00AB23FF" w:rsidRPr="0038566F" w14:paraId="6492AECE" w14:textId="77777777" w:rsidTr="001F7DC5">
        <w:trPr>
          <w:trHeight w:val="397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5E083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2B5D1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ΡΟΛΟ ΠΛΑΣΤΙΚΟΥ ΠΟΛΥΕΣΤΕΡΙΚΟ 18 CM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DD8E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color w:val="000000"/>
                <w:sz w:val="20"/>
                <w:szCs w:val="20"/>
              </w:rPr>
              <w:t xml:space="preserve">1300 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>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6721" w14:textId="77777777" w:rsidR="00AB23FF" w:rsidRPr="0038566F" w:rsidRDefault="00AB23FF" w:rsidP="00604CAC">
            <w:pPr>
              <w:spacing w:after="0"/>
              <w:ind w:left="261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2EF6" w14:textId="20F9DD04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6244" w14:textId="1E00D50C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7C238224" w14:textId="77777777" w:rsidTr="001F7DC5">
        <w:trPr>
          <w:trHeight w:val="397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60809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F618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ΡΟΛΟ ΠΛΑΣΤΙΚΟΥ ΠΟΛΥΕΣΤΕΡΙΚΟ 24 CM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D2BC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color w:val="000000"/>
                <w:sz w:val="20"/>
                <w:szCs w:val="20"/>
              </w:rPr>
              <w:t>500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82BE0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DEFB" w14:textId="2AA6FA7A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1C47" w14:textId="2CA0AA03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4B2916E9" w14:textId="77777777" w:rsidTr="001F7DC5">
        <w:trPr>
          <w:trHeight w:val="397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B5AC3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E0DA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ΡΟΛΟ ΛΑΔΟΜΠΟΓΙΑΣ 18CM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E841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F661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CF3E" w14:textId="59800F9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357F" w14:textId="62E3D570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77CC747B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0FCC4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DC9D6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ΡΟΛΟ ΛΑΔΟΜΠΟΓΙΑΣ 11</w:t>
            </w:r>
            <w:r w:rsidRPr="0038566F">
              <w:rPr>
                <w:b/>
                <w:color w:val="000000"/>
                <w:sz w:val="20"/>
                <w:szCs w:val="20"/>
              </w:rPr>
              <w:t>CM</w:t>
            </w: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 με κίτρινη ρίγα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1765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700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52CF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B63A" w14:textId="3CF39544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9F8A" w14:textId="20E2EEE5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23ECFF01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046C1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14A2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ΚΟΝΤΑΡΟΠΙΝΕΛΑ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3 α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ρίστης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π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οιότητ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F5F60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9528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EA9B" w14:textId="3AC9F352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3CA9" w14:textId="67B235E1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62B4198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76290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D1962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ΠΙΝΕΛΑ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 1 ΜΕ ΦΥΣΙΚΗ ΤΡΙΧΑ ΧΡΩΜΑΤΟΣ ΛΕΥΚΟΥ ΜΕ ΛΑΒΗ ΒΑΜΜΕΝΗ Η ΠΛΑΣΤΙΚΗ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3B419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  <w:lang w:val="el-GR"/>
              </w:rPr>
              <w:t>295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E15A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EB00" w14:textId="3D60E94C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668" w14:textId="708870EB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3BD57B6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B3DEB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4274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ΠΙΝΕΛΑ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 2 ΜΕ ΦΥΣΙΚΗ ΤΡΙΧΑ ΧΡΩΜΑΤΟΣ ΛΕΥΚΟΥ ΜΕ ΛΑΒΗ ΒΑΜΜΕΝΗ Η ΠΛΑΣΤΙΚΗ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2D11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300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29F40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04F5" w14:textId="1FE82985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195F" w14:textId="49E2E140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21A9336B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AC7AF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B464A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ΠΙΝΕΛΑ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 xml:space="preserve"> 2,5 ΜΕ ΦΥΣΙΚΗ ΤΡΙΧΑ ΧΡΩΜΑΤΟΣ ΛΕΥΚΟΥ ΜΕ ΛΑΒΗ ΒΑΜΜΕΝΗ Η ΠΛΑΣΤΙΚΗ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5AD3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300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379A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FED0" w14:textId="5C897C9A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52BF" w14:textId="288DA1EB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4B9C1A5F" w14:textId="77777777" w:rsidTr="001F7DC5">
        <w:trPr>
          <w:cantSplit/>
          <w:trHeight w:val="30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8E07C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C11A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ΣΠΑΤΟΥΛΕΣ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C3EF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50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D7838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F8BA" w14:textId="7979DEF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BF20" w14:textId="217DFDAF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582A3A4F" w14:textId="77777777" w:rsidTr="001F7DC5">
        <w:trPr>
          <w:cantSplit/>
          <w:trHeight w:val="43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2A8EA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122B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ΣΠΑΤΟΥΛΕΣ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0CA85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50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46D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E07C" w14:textId="60F36F25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D94E" w14:textId="536B9301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5819F331" w14:textId="77777777" w:rsidTr="001F7DC5">
        <w:trPr>
          <w:cantSplit/>
          <w:trHeight w:val="25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FE00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1BB7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ΣΠΑΤΟΥΛΕΣ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933E5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50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887B3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97A5" w14:textId="5515D11C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888EE" w14:textId="75FBB9DA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9473128" w14:textId="77777777" w:rsidTr="001F7DC5">
        <w:trPr>
          <w:cantSplit/>
          <w:trHeight w:val="60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4FC46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D3D5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ΣΠΑΤΟΥΛΕΣ ΞΥΣΤΡΑ ΜΕ ΜΑΚΡΙΑ ΞΥΛΙΝΗ ΛΑΒΗ ΒΑΡΕΩΣ ΤΥΠΟΥ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7A61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B993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0A2E" w14:textId="54AD8922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4F05" w14:textId="4104152F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452F7092" w14:textId="77777777" w:rsidTr="001F7DC5">
        <w:trPr>
          <w:cantSplit/>
          <w:trHeight w:val="334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DF6E8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009D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ΚΟΝΤΑΡΙΑ ΑΛΟΥΜΙΝΙΟΥ ΓΙΑ ΡΟΛΟ 2</w:t>
            </w:r>
            <w:r w:rsidRPr="0038566F">
              <w:rPr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7B2D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C35CE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EC1C" w14:textId="6F5A3CE5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EAEE" w14:textId="2072CE1F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74C7E17A" w14:textId="77777777" w:rsidTr="001F7DC5">
        <w:trPr>
          <w:cantSplit/>
          <w:trHeight w:val="381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AE40B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284D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ΚΟΝΤΑΡΙΑ ΑΛΟΥΜΙΝΙΟΥ ΓΙΑ ΡΟΛΟ 4</w:t>
            </w:r>
            <w:r w:rsidRPr="0038566F">
              <w:rPr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F58D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0B6D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08F9" w14:textId="5223F5AE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1106" w14:textId="73DF21E3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699DCFB3" w14:textId="77777777" w:rsidTr="001F7DC5">
        <w:trPr>
          <w:cantSplit/>
          <w:trHeight w:val="23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9A3A3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8578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  <w:lang w:val="el-GR"/>
              </w:rPr>
              <w:t>ΚΟΝΤΑΡΙΑ ΑΛΟΥΜΙΝΙΟΥ ΓΙΑ ΡΟΛΟ 5</w:t>
            </w:r>
            <w:r w:rsidRPr="0038566F">
              <w:rPr>
                <w:b/>
                <w:color w:val="000000"/>
                <w:sz w:val="20"/>
                <w:szCs w:val="20"/>
              </w:rPr>
              <w:t>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43F5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CF0B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A5F3" w14:textId="12EACC81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23A8" w14:textId="4894E38F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1C5AD980" w14:textId="77777777" w:rsidTr="001F7DC5">
        <w:trPr>
          <w:cantSplit/>
          <w:trHeight w:val="402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3B5F1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7B937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ΧΑΡΤΟΤΑΙΝΙΑ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50 ΡΟΛΟ 25cm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4495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300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B42F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567C8" w14:textId="1E0B2D78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5579" w14:textId="54B42563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470419E" w14:textId="77777777" w:rsidTr="001F7DC5">
        <w:trPr>
          <w:cantSplit/>
          <w:trHeight w:val="404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851DB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22A9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 xml:space="preserve">ΧΑΡΤΟΤΑΙΝΙΑ </w:t>
            </w:r>
            <w:proofErr w:type="spellStart"/>
            <w:r w:rsidRPr="0038566F">
              <w:rPr>
                <w:b/>
                <w:color w:val="000000"/>
                <w:sz w:val="20"/>
                <w:szCs w:val="20"/>
              </w:rPr>
              <w:t>Νο</w:t>
            </w:r>
            <w:proofErr w:type="spellEnd"/>
            <w:r w:rsidRPr="0038566F">
              <w:rPr>
                <w:b/>
                <w:color w:val="000000"/>
                <w:sz w:val="20"/>
                <w:szCs w:val="20"/>
              </w:rPr>
              <w:t xml:space="preserve"> 50 ΡΟΛΟ 30cm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3A102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300</w:t>
            </w:r>
            <w:r w:rsidRPr="0038566F">
              <w:rPr>
                <w:color w:val="000000"/>
                <w:sz w:val="20"/>
                <w:szCs w:val="20"/>
                <w:lang w:val="el-GR"/>
              </w:rPr>
              <w:t xml:space="preserve"> τεμάχια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4ADFB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515F" w14:textId="6FF74C23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8586" w14:textId="2DDC1AA7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4EFCC4B8" w14:textId="77777777" w:rsidTr="001F7DC5">
        <w:trPr>
          <w:cantSplit/>
          <w:trHeight w:val="30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A323C" w14:textId="77777777" w:rsidR="00AB23FF" w:rsidRPr="0038566F" w:rsidRDefault="00AB23FF" w:rsidP="00604CAC">
            <w:pPr>
              <w:jc w:val="center"/>
              <w:rPr>
                <w:b/>
                <w:bCs/>
                <w:sz w:val="20"/>
                <w:szCs w:val="20"/>
              </w:rPr>
            </w:pPr>
            <w:r w:rsidRPr="0038566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626E1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b/>
                <w:bCs/>
                <w:sz w:val="20"/>
                <w:szCs w:val="20"/>
              </w:rPr>
              <w:t>ΑΣΠΡΟ ΠΛΑΣΤΙΚΟ ΑΚΡΥΛΙΚΟ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3B9C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8566F">
              <w:rPr>
                <w:color w:val="000000"/>
                <w:sz w:val="20"/>
                <w:szCs w:val="20"/>
              </w:rPr>
              <w:t>7500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1C084" w14:textId="77777777" w:rsidR="00AB23FF" w:rsidRPr="0038566F" w:rsidRDefault="00AB23FF" w:rsidP="00604CAC">
            <w:pPr>
              <w:tabs>
                <w:tab w:val="left" w:pos="263"/>
              </w:tabs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5C18" w14:textId="528B2650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0440" w14:textId="7D30C1E3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2CF3E289" w14:textId="77777777" w:rsidTr="001F7DC5">
        <w:trPr>
          <w:cantSplit/>
          <w:trHeight w:val="49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CB62A" w14:textId="77777777" w:rsidR="00AB23FF" w:rsidRPr="0038566F" w:rsidRDefault="00AB23FF" w:rsidP="00604C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566F">
              <w:rPr>
                <w:b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5574" w14:textId="77777777" w:rsidR="00AB23FF" w:rsidRDefault="00AB23FF" w:rsidP="00604C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566F">
              <w:rPr>
                <w:b/>
                <w:bCs/>
                <w:sz w:val="20"/>
                <w:szCs w:val="20"/>
                <w:lang w:val="el-GR"/>
              </w:rPr>
              <w:t>ΚΕΡΑΜΙΔΙ ΠΛΑΣΤΙΚΟ ΑΚΡΥΛΙΚΟ</w:t>
            </w:r>
          </w:p>
          <w:p w14:paraId="03EC2813" w14:textId="77777777" w:rsidR="00AB23FF" w:rsidRPr="00052B0B" w:rsidRDefault="00AB23FF" w:rsidP="00604CAC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(RAL 3002)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07B8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9000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D4C5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282" w14:textId="0792C03B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773B" w14:textId="3F49A6DA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41F6BABB" w14:textId="77777777" w:rsidTr="001F7DC5">
        <w:trPr>
          <w:cantSplit/>
          <w:trHeight w:val="46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0F80C" w14:textId="77777777" w:rsidR="00AB23FF" w:rsidRPr="0038566F" w:rsidRDefault="00AB23FF" w:rsidP="00604C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8566F">
              <w:rPr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CE9C" w14:textId="77777777" w:rsidR="00AB23FF" w:rsidRPr="0038566F" w:rsidRDefault="00AB23FF" w:rsidP="00604CAC">
            <w:pPr>
              <w:jc w:val="center"/>
              <w:rPr>
                <w:sz w:val="20"/>
                <w:szCs w:val="20"/>
                <w:lang w:val="el-GR"/>
              </w:rPr>
            </w:pPr>
            <w:r w:rsidRPr="0038566F">
              <w:rPr>
                <w:b/>
                <w:bCs/>
                <w:sz w:val="20"/>
                <w:szCs w:val="20"/>
                <w:lang w:val="el-GR"/>
              </w:rPr>
              <w:t>ΜΑΥΡΟ ΒΑΣΙΚΟ ΠΛΑΣΤΙΚΟ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FFE0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9000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1FF9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1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6700" w14:textId="2F971163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5926" w14:textId="23E55267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24980E7F" w14:textId="77777777" w:rsidTr="001F7DC5">
        <w:trPr>
          <w:cantSplit/>
          <w:trHeight w:val="419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272C0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8566F"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90039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ΩΧΡΑ ΒΑΣΙΚΟ ΠΛΑΣΤΙΚΟ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A67B2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 xml:space="preserve">8000 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8DB1A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1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3A35" w14:textId="20080E6E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BADA" w14:textId="5182BFE1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B9030EE" w14:textId="77777777" w:rsidTr="001F7DC5">
        <w:trPr>
          <w:cantSplit/>
          <w:trHeight w:val="370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9C2068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8566F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3FFBC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ΤΣΙΜΕΝΤΟΧΡΩΜ</w:t>
            </w:r>
            <w:r w:rsidRPr="0038566F">
              <w:rPr>
                <w:b/>
                <w:sz w:val="20"/>
                <w:szCs w:val="20"/>
              </w:rPr>
              <w:t>Α ΠΛΑΣΤΙΚΟ ΑΚΡΥΛΙΚΟ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6B3D9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400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E82E5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56CC" w14:textId="56F58D5B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E26" w14:textId="701E56D1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5576AB3A" w14:textId="77777777" w:rsidTr="001F7DC5">
        <w:trPr>
          <w:cantSplit/>
          <w:trHeight w:val="40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0D2A1F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</w:rPr>
            </w:pPr>
            <w:r w:rsidRPr="0038566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B530" w14:textId="77777777" w:rsidR="00AB23FF" w:rsidRDefault="00AB23FF" w:rsidP="00604CAC">
            <w:pPr>
              <w:jc w:val="center"/>
              <w:rPr>
                <w:b/>
                <w:sz w:val="20"/>
                <w:szCs w:val="20"/>
              </w:rPr>
            </w:pPr>
            <w:r w:rsidRPr="0038566F">
              <w:rPr>
                <w:b/>
                <w:sz w:val="20"/>
                <w:szCs w:val="20"/>
              </w:rPr>
              <w:t>ΠΡΑΣΙΝΟ ΚΥΠΑΡΙΣΣΙ ΛΑΔΟΜΠΟΓΙΑ</w:t>
            </w:r>
          </w:p>
          <w:p w14:paraId="05D4C8AF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(RAL 6005)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97AC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400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80DF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A741" w14:textId="25828593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43F4" w14:textId="253CB899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5EC9E9BD" w14:textId="77777777" w:rsidTr="001F7DC5">
        <w:trPr>
          <w:cantSplit/>
          <w:trHeight w:val="369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E6BEB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F0EC8" w14:textId="77777777" w:rsidR="00AB23F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ΓΚΡΙ ΛΑΔΟΜΠΟ</w:t>
            </w:r>
            <w:r>
              <w:rPr>
                <w:b/>
                <w:color w:val="000000"/>
                <w:sz w:val="20"/>
                <w:szCs w:val="20"/>
                <w:lang w:val="el-GR"/>
              </w:rPr>
              <w:t>Γ</w:t>
            </w:r>
            <w:r w:rsidRPr="0038566F">
              <w:rPr>
                <w:b/>
                <w:color w:val="000000"/>
                <w:sz w:val="20"/>
                <w:szCs w:val="20"/>
              </w:rPr>
              <w:t>ΙΑ</w:t>
            </w:r>
          </w:p>
          <w:p w14:paraId="7266E499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(RAL 7037)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A888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402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596D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1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735A" w14:textId="29C5C065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2BD9" w14:textId="1B4B1087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26E4C507" w14:textId="77777777" w:rsidTr="001F7DC5">
        <w:trPr>
          <w:cantSplit/>
          <w:trHeight w:val="403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EAE00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3A07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ΜΑΥΡΗ ΛΑΔΟΜΠΟΓΙΑ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CEB0C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402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F04B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4B48" w14:textId="22DAAB91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E16C" w14:textId="2272A2C2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3F91CD34" w14:textId="77777777" w:rsidTr="001F7DC5">
        <w:trPr>
          <w:cantSplit/>
          <w:trHeight w:val="427"/>
          <w:jc w:val="center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34E52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08F22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ΑΣΠΡΗ ΛΑΔΟΜΠΟ</w:t>
            </w:r>
            <w:r>
              <w:rPr>
                <w:b/>
                <w:color w:val="000000"/>
                <w:sz w:val="20"/>
                <w:szCs w:val="20"/>
                <w:lang w:val="el-GR"/>
              </w:rPr>
              <w:t>Γ</w:t>
            </w:r>
            <w:r w:rsidRPr="0038566F">
              <w:rPr>
                <w:b/>
                <w:color w:val="000000"/>
                <w:sz w:val="20"/>
                <w:szCs w:val="20"/>
              </w:rPr>
              <w:t>ΙΑ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FE20C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200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9FE7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4DF1" w14:textId="7B416480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D50B" w14:textId="39F4B145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1296E8B0" w14:textId="77777777" w:rsidTr="001F7DC5">
        <w:trPr>
          <w:cantSplit/>
          <w:trHeight w:val="274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5B38C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BAA9" w14:textId="77777777" w:rsidR="00AB23FF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ΜΠΛΕ ΛΑΔΟΜΠΟΓΙΑ</w:t>
            </w:r>
          </w:p>
          <w:p w14:paraId="05068CBC" w14:textId="77777777" w:rsidR="00AB23FF" w:rsidRPr="0081215C" w:rsidRDefault="00AB23FF" w:rsidP="00604CAC">
            <w:pPr>
              <w:jc w:val="center"/>
              <w:rPr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(RAL </w:t>
            </w:r>
            <w:r>
              <w:rPr>
                <w:b/>
                <w:bCs/>
                <w:sz w:val="20"/>
                <w:szCs w:val="20"/>
                <w:lang w:val="el-GR"/>
              </w:rPr>
              <w:t>5005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C9A2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200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34AD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  <w:lang w:val="el-GR"/>
              </w:rPr>
              <w:t xml:space="preserve">9-10 </w:t>
            </w:r>
            <w:r w:rsidRPr="0038566F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AF1B" w14:textId="670E772B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8BFB" w14:textId="16B98ACC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500EC62F" w14:textId="77777777" w:rsidTr="001F7DC5">
        <w:trPr>
          <w:cantSplit/>
          <w:trHeight w:val="562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2850C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F59F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ΑΣΤΑΡΙ ΝΕΡΟΥ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D3EA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300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39B36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</w:rPr>
              <w:t>1 LT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5357" w14:textId="32BDA8E8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F996" w14:textId="30FE9C44" w:rsidR="00AB23FF" w:rsidRDefault="00AB23FF" w:rsidP="00604CAC">
            <w:pPr>
              <w:jc w:val="center"/>
              <w:rPr>
                <w:color w:val="000000"/>
                <w:szCs w:val="22"/>
              </w:rPr>
            </w:pPr>
          </w:p>
        </w:tc>
      </w:tr>
      <w:tr w:rsidR="00AB23FF" w:rsidRPr="0038566F" w14:paraId="0B866760" w14:textId="77777777" w:rsidTr="001F7DC5">
        <w:trPr>
          <w:cantSplit/>
          <w:trHeight w:val="84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20234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69BE" w14:textId="77777777" w:rsidR="00AB23FF" w:rsidRPr="0038566F" w:rsidRDefault="00AB23FF" w:rsidP="00604C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8566F">
              <w:rPr>
                <w:b/>
                <w:color w:val="000000"/>
                <w:sz w:val="20"/>
                <w:szCs w:val="20"/>
              </w:rPr>
              <w:t>ΔΙΑΛΥΤΙΚΟ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48A99" w14:textId="77777777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  <w:r w:rsidRPr="0038566F">
              <w:rPr>
                <w:color w:val="000000"/>
                <w:sz w:val="20"/>
                <w:szCs w:val="20"/>
              </w:rPr>
              <w:t>1000</w:t>
            </w:r>
            <w:r w:rsidRPr="0038566F">
              <w:rPr>
                <w:color w:val="000000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CAA0" w14:textId="77777777" w:rsidR="00AB23FF" w:rsidRPr="0038566F" w:rsidRDefault="00AB23FF" w:rsidP="00604CAC">
            <w:pPr>
              <w:jc w:val="center"/>
              <w:rPr>
                <w:sz w:val="20"/>
                <w:szCs w:val="20"/>
              </w:rPr>
            </w:pPr>
            <w:r w:rsidRPr="0038566F">
              <w:rPr>
                <w:sz w:val="20"/>
                <w:szCs w:val="20"/>
              </w:rPr>
              <w:t>1 LT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3B10" w14:textId="3F3336E9" w:rsidR="00AB23FF" w:rsidRPr="0038566F" w:rsidRDefault="00AB23FF" w:rsidP="00604C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8D9B" w14:textId="31059BB5" w:rsidR="00AB23FF" w:rsidRPr="00393212" w:rsidRDefault="00AB23FF" w:rsidP="00604CAC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</w:tr>
      <w:tr w:rsidR="00AB23FF" w:rsidRPr="0038566F" w14:paraId="562269FF" w14:textId="77777777" w:rsidTr="001F7DC5">
        <w:trPr>
          <w:trHeight w:val="188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ADDD351" w14:textId="77777777" w:rsidR="00AB23FF" w:rsidRPr="0038566F" w:rsidRDefault="00AB23FF" w:rsidP="00604CAC">
            <w:pPr>
              <w:tabs>
                <w:tab w:val="left" w:pos="263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007E33" w14:textId="77777777" w:rsidR="00AB23FF" w:rsidRDefault="00AB23FF" w:rsidP="00604CAC">
            <w:pPr>
              <w:tabs>
                <w:tab w:val="left" w:pos="263"/>
              </w:tabs>
              <w:jc w:val="center"/>
              <w:rPr>
                <w:sz w:val="20"/>
                <w:szCs w:val="20"/>
                <w:lang w:val="en-US"/>
              </w:rPr>
            </w:pPr>
          </w:p>
          <w:p w14:paraId="6CF65812" w14:textId="77777777" w:rsidR="00AB23FF" w:rsidRPr="0038566F" w:rsidRDefault="00AB23FF" w:rsidP="00604CAC">
            <w:pPr>
              <w:tabs>
                <w:tab w:val="left" w:pos="263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9D99CF" w14:textId="77777777" w:rsidR="00AB23FF" w:rsidRDefault="00AB23FF" w:rsidP="00604CAC">
            <w:pPr>
              <w:tabs>
                <w:tab w:val="left" w:pos="263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23FF" w:rsidRPr="0038566F" w14:paraId="6D7860E1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79D60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54A0" w14:textId="77777777" w:rsidR="00AB23FF" w:rsidRPr="0038566F" w:rsidRDefault="00AB23FF" w:rsidP="001A0F8F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Σύνολο Χωρίς ΦΠΑ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60F4" w14:textId="2ACE5F6A" w:rsidR="00AB23FF" w:rsidRPr="0038566F" w:rsidRDefault="00AB23FF" w:rsidP="00604CAC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</w:tr>
      <w:tr w:rsidR="00AB23FF" w:rsidRPr="0038566F" w14:paraId="79C1B22D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683D4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547F" w14:textId="77777777" w:rsidR="00AB23FF" w:rsidRPr="0038566F" w:rsidRDefault="00AB23FF" w:rsidP="001A0F8F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8F57" w14:textId="4A2F2605" w:rsidR="00AB23FF" w:rsidRPr="0038566F" w:rsidRDefault="00AB23FF" w:rsidP="00604CAC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</w:tr>
      <w:tr w:rsidR="00AB23FF" w:rsidRPr="0038566F" w14:paraId="4809563C" w14:textId="77777777" w:rsidTr="001F7DC5">
        <w:trPr>
          <w:trHeight w:val="39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5E373" w14:textId="77777777" w:rsidR="00AB23FF" w:rsidRPr="0038566F" w:rsidRDefault="00AB23FF" w:rsidP="00604CAC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996F" w14:textId="77777777" w:rsidR="00AB23FF" w:rsidRPr="0038566F" w:rsidRDefault="00AB23FF" w:rsidP="001A0F8F">
            <w:pPr>
              <w:jc w:val="right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  <w:r w:rsidRPr="0038566F">
              <w:rPr>
                <w:b/>
                <w:sz w:val="20"/>
                <w:szCs w:val="20"/>
                <w:lang w:val="el-GR"/>
              </w:rPr>
              <w:t>Σύνολο με ΦΠΑ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E4F5" w14:textId="0DD276B8" w:rsidR="00AB23FF" w:rsidRPr="0038566F" w:rsidRDefault="00AB23FF" w:rsidP="00604CAC">
            <w:pPr>
              <w:jc w:val="center"/>
              <w:rPr>
                <w:b/>
                <w:bCs/>
                <w:color w:val="000000"/>
                <w:sz w:val="20"/>
                <w:szCs w:val="20"/>
                <w:lang w:val="el-GR"/>
              </w:rPr>
            </w:pPr>
          </w:p>
        </w:tc>
      </w:tr>
    </w:tbl>
    <w:p w14:paraId="5F16A1C8" w14:textId="77777777" w:rsidR="00266CFB" w:rsidRDefault="00266CFB"/>
    <w:p w14:paraId="27EF550B" w14:textId="77777777" w:rsidR="005075C6" w:rsidRDefault="005075C6"/>
    <w:p w14:paraId="0A35AE9D" w14:textId="77777777" w:rsidR="005075C6" w:rsidRDefault="005075C6"/>
    <w:p w14:paraId="4EBDAC0E" w14:textId="77777777" w:rsidR="005075C6" w:rsidRDefault="005075C6"/>
    <w:p w14:paraId="69967315" w14:textId="66DA3696" w:rsidR="005075C6" w:rsidRPr="005075C6" w:rsidRDefault="005075C6" w:rsidP="005075C6">
      <w:pPr>
        <w:jc w:val="center"/>
        <w:rPr>
          <w:rFonts w:asciiTheme="minorHAnsi" w:hAnsiTheme="minorHAnsi" w:cstheme="minorHAnsi"/>
          <w:b/>
          <w:bCs/>
          <w:lang w:val="el-GR"/>
        </w:rPr>
      </w:pPr>
      <w:proofErr w:type="spellStart"/>
      <w:r w:rsidRPr="005075C6">
        <w:rPr>
          <w:rFonts w:asciiTheme="minorHAnsi" w:hAnsiTheme="minorHAnsi" w:cstheme="minorHAnsi"/>
          <w:b/>
          <w:bCs/>
        </w:rPr>
        <w:t>Αθήν</w:t>
      </w:r>
      <w:proofErr w:type="spellEnd"/>
      <w:r w:rsidRPr="005075C6">
        <w:rPr>
          <w:rFonts w:asciiTheme="minorHAnsi" w:hAnsiTheme="minorHAnsi" w:cstheme="minorHAnsi"/>
          <w:b/>
          <w:bCs/>
        </w:rPr>
        <w:t xml:space="preserve">α </w:t>
      </w:r>
      <w:proofErr w:type="gramStart"/>
      <w:r w:rsidRPr="005075C6">
        <w:rPr>
          <w:rFonts w:asciiTheme="minorHAnsi" w:hAnsiTheme="minorHAnsi" w:cstheme="minorHAnsi"/>
          <w:b/>
          <w:bCs/>
        </w:rPr>
        <w:t>…./</w:t>
      </w:r>
      <w:proofErr w:type="gramEnd"/>
      <w:r w:rsidRPr="005075C6">
        <w:rPr>
          <w:rFonts w:asciiTheme="minorHAnsi" w:hAnsiTheme="minorHAnsi" w:cstheme="minorHAnsi"/>
          <w:b/>
          <w:bCs/>
        </w:rPr>
        <w:t>…./202</w:t>
      </w:r>
      <w:r w:rsidRPr="005075C6">
        <w:rPr>
          <w:rFonts w:asciiTheme="minorHAnsi" w:hAnsiTheme="minorHAnsi" w:cstheme="minorHAnsi"/>
          <w:b/>
          <w:bCs/>
          <w:lang w:val="el-GR"/>
        </w:rPr>
        <w:t>4</w:t>
      </w:r>
    </w:p>
    <w:p w14:paraId="5E67ECB5" w14:textId="77777777" w:rsidR="005075C6" w:rsidRPr="005075C6" w:rsidRDefault="005075C6" w:rsidP="005075C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57BD93FF" w14:textId="77777777" w:rsidR="005075C6" w:rsidRPr="005075C6" w:rsidRDefault="005075C6" w:rsidP="005075C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1A5F52FB" w14:textId="77777777" w:rsidR="005075C6" w:rsidRPr="005075C6" w:rsidRDefault="005075C6" w:rsidP="005075C6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4BC9ECC2" w14:textId="77777777" w:rsidR="005075C6" w:rsidRPr="005075C6" w:rsidRDefault="005075C6" w:rsidP="005075C6">
      <w:pPr>
        <w:jc w:val="center"/>
        <w:rPr>
          <w:rFonts w:asciiTheme="minorHAnsi" w:hAnsiTheme="minorHAnsi" w:cstheme="minorHAnsi"/>
          <w:b/>
          <w:bCs/>
        </w:rPr>
      </w:pPr>
      <w:r w:rsidRPr="005075C6">
        <w:rPr>
          <w:rFonts w:asciiTheme="minorHAnsi" w:hAnsiTheme="minorHAnsi" w:cstheme="minorHAnsi"/>
          <w:b/>
          <w:bCs/>
        </w:rPr>
        <w:t>Ο ΠΡΟΣΦΕΡΩΝ</w:t>
      </w:r>
    </w:p>
    <w:p w14:paraId="5821785F" w14:textId="77777777" w:rsidR="005075C6" w:rsidRDefault="005075C6" w:rsidP="005075C6">
      <w:pPr>
        <w:jc w:val="right"/>
      </w:pPr>
    </w:p>
    <w:sectPr w:rsidR="005075C6" w:rsidSect="001F7DC5">
      <w:pgSz w:w="11906" w:h="16838"/>
      <w:pgMar w:top="1134" w:right="155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2630615">
    <w:abstractNumId w:val="0"/>
  </w:num>
  <w:num w:numId="2" w16cid:durableId="1877810296">
    <w:abstractNumId w:val="0"/>
  </w:num>
  <w:num w:numId="3" w16cid:durableId="1524828586">
    <w:abstractNumId w:val="0"/>
  </w:num>
  <w:num w:numId="4" w16cid:durableId="41250535">
    <w:abstractNumId w:val="0"/>
  </w:num>
  <w:num w:numId="5" w16cid:durableId="1672904028">
    <w:abstractNumId w:val="0"/>
  </w:num>
  <w:num w:numId="6" w16cid:durableId="20807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CD"/>
    <w:rsid w:val="0014769D"/>
    <w:rsid w:val="001A0F8F"/>
    <w:rsid w:val="001F7DC5"/>
    <w:rsid w:val="00266CFB"/>
    <w:rsid w:val="005075C6"/>
    <w:rsid w:val="008509C2"/>
    <w:rsid w:val="00AB23FF"/>
    <w:rsid w:val="00D20894"/>
    <w:rsid w:val="00F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0FEE"/>
  <w15:chartTrackingRefBased/>
  <w15:docId w15:val="{DC611957-0F1C-4A25-848A-F776AE99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FB"/>
    <w:pPr>
      <w:suppressAutoHyphens/>
      <w:spacing w:after="120"/>
      <w:jc w:val="both"/>
    </w:pPr>
    <w:rPr>
      <w:rFonts w:ascii="Calibri" w:eastAsia="Times New Roman" w:hAnsi="Calibri" w:cs="Calibri"/>
      <w:kern w:val="0"/>
      <w:sz w:val="22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qFormat/>
    <w:rsid w:val="008509C2"/>
    <w:pPr>
      <w:keepNext/>
      <w:tabs>
        <w:tab w:val="left" w:pos="0"/>
      </w:tabs>
      <w:spacing w:before="240" w:after="60"/>
      <w:ind w:left="432" w:hanging="432"/>
      <w:jc w:val="left"/>
      <w:outlineLvl w:val="0"/>
    </w:pPr>
    <w:rPr>
      <w:rFonts w:ascii="Cambria" w:hAnsi="Cambria" w:cs="Cambria"/>
      <w:b/>
      <w:bCs/>
      <w:kern w:val="2"/>
      <w:sz w:val="32"/>
      <w:szCs w:val="32"/>
      <w:lang w:val="el-GR"/>
      <w14:ligatures w14:val="standardContextual"/>
    </w:rPr>
  </w:style>
  <w:style w:type="paragraph" w:styleId="2">
    <w:name w:val="heading 2"/>
    <w:basedOn w:val="a"/>
    <w:next w:val="a"/>
    <w:link w:val="2Char"/>
    <w:qFormat/>
    <w:rsid w:val="008509C2"/>
    <w:pPr>
      <w:keepNext/>
      <w:tabs>
        <w:tab w:val="left" w:pos="0"/>
      </w:tabs>
      <w:spacing w:after="0"/>
      <w:jc w:val="left"/>
      <w:outlineLvl w:val="1"/>
    </w:pPr>
    <w:rPr>
      <w:rFonts w:ascii="Times New Roman" w:hAnsi="Times New Roman" w:cs="Times New Roman"/>
      <w:b/>
      <w:kern w:val="2"/>
      <w:sz w:val="24"/>
      <w:szCs w:val="20"/>
      <w:lang w:val="el-GR"/>
      <w14:ligatures w14:val="standardContextual"/>
    </w:rPr>
  </w:style>
  <w:style w:type="paragraph" w:styleId="3">
    <w:name w:val="heading 3"/>
    <w:basedOn w:val="a"/>
    <w:next w:val="a"/>
    <w:link w:val="3Char"/>
    <w:qFormat/>
    <w:rsid w:val="008509C2"/>
    <w:pPr>
      <w:keepNext/>
      <w:tabs>
        <w:tab w:val="left" w:pos="0"/>
      </w:tabs>
      <w:spacing w:after="0"/>
      <w:jc w:val="center"/>
      <w:outlineLvl w:val="2"/>
    </w:pPr>
    <w:rPr>
      <w:rFonts w:ascii="Times New Roman" w:hAnsi="Times New Roman" w:cs="Times New Roman"/>
      <w:b/>
      <w:kern w:val="2"/>
      <w:sz w:val="24"/>
      <w:szCs w:val="20"/>
      <w:lang w:val="el-GR"/>
      <w14:ligatures w14:val="standardContextual"/>
    </w:rPr>
  </w:style>
  <w:style w:type="paragraph" w:styleId="4">
    <w:name w:val="heading 4"/>
    <w:basedOn w:val="a"/>
    <w:next w:val="a"/>
    <w:link w:val="4Char"/>
    <w:qFormat/>
    <w:rsid w:val="008509C2"/>
    <w:pPr>
      <w:keepNext/>
      <w:tabs>
        <w:tab w:val="left" w:pos="0"/>
      </w:tabs>
      <w:spacing w:before="240" w:after="60"/>
      <w:jc w:val="left"/>
      <w:outlineLvl w:val="3"/>
    </w:pPr>
    <w:rPr>
      <w:rFonts w:ascii="Times New Roman" w:hAnsi="Times New Roman" w:cs="Times New Roman"/>
      <w:b/>
      <w:bCs/>
      <w:kern w:val="2"/>
      <w:sz w:val="28"/>
      <w:szCs w:val="28"/>
      <w:lang w:val="el-GR"/>
      <w14:ligatures w14:val="standardContextual"/>
    </w:rPr>
  </w:style>
  <w:style w:type="paragraph" w:styleId="5">
    <w:name w:val="heading 5"/>
    <w:basedOn w:val="a"/>
    <w:next w:val="a"/>
    <w:link w:val="5Char"/>
    <w:qFormat/>
    <w:rsid w:val="008509C2"/>
    <w:pPr>
      <w:tabs>
        <w:tab w:val="left" w:pos="0"/>
      </w:tabs>
      <w:spacing w:before="200" w:after="200" w:line="280" w:lineRule="exact"/>
      <w:outlineLvl w:val="4"/>
    </w:pPr>
    <w:rPr>
      <w:rFonts w:ascii="Lucida Sans" w:hAnsi="Lucida Sans" w:cs="Lucida Sans"/>
      <w:b/>
      <w:kern w:val="2"/>
      <w:szCs w:val="20"/>
      <w:lang w:val="en-US"/>
      <w14:ligatures w14:val="standardContextual"/>
    </w:rPr>
  </w:style>
  <w:style w:type="paragraph" w:styleId="6">
    <w:name w:val="heading 6"/>
    <w:basedOn w:val="a"/>
    <w:next w:val="a"/>
    <w:link w:val="6Char"/>
    <w:qFormat/>
    <w:rsid w:val="008509C2"/>
    <w:pPr>
      <w:tabs>
        <w:tab w:val="left" w:pos="0"/>
      </w:tabs>
      <w:spacing w:before="240" w:after="60"/>
      <w:jc w:val="left"/>
      <w:outlineLvl w:val="5"/>
    </w:pPr>
    <w:rPr>
      <w:b/>
      <w:bCs/>
      <w:kern w:val="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2">
    <w:name w:val="Footnote Reference2"/>
    <w:qFormat/>
    <w:rsid w:val="008509C2"/>
    <w:rPr>
      <w:vertAlign w:val="superscript"/>
    </w:rPr>
  </w:style>
  <w:style w:type="paragraph" w:customStyle="1" w:styleId="Default">
    <w:name w:val="Default"/>
    <w:qFormat/>
    <w:rsid w:val="008509C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withoutspacing">
    <w:name w:val="normal_without_spacing"/>
    <w:basedOn w:val="a"/>
    <w:qFormat/>
    <w:rsid w:val="008509C2"/>
    <w:pPr>
      <w:spacing w:after="60"/>
    </w:pPr>
    <w:rPr>
      <w:kern w:val="2"/>
      <w:lang w:val="el-GR"/>
      <w14:ligatures w14:val="standardContextual"/>
    </w:rPr>
  </w:style>
  <w:style w:type="character" w:customStyle="1" w:styleId="1Char">
    <w:name w:val="Επικεφαλίδα 1 Char"/>
    <w:basedOn w:val="a0"/>
    <w:link w:val="1"/>
    <w:rsid w:val="008509C2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8509C2"/>
    <w:rPr>
      <w:rFonts w:eastAsia="Times New Roman"/>
      <w:b/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8509C2"/>
    <w:rPr>
      <w:rFonts w:eastAsia="Times New Roman"/>
      <w:b/>
      <w:sz w:val="24"/>
      <w:lang w:eastAsia="zh-CN"/>
    </w:rPr>
  </w:style>
  <w:style w:type="character" w:customStyle="1" w:styleId="4Char">
    <w:name w:val="Επικεφαλίδα 4 Char"/>
    <w:basedOn w:val="a0"/>
    <w:link w:val="4"/>
    <w:rsid w:val="008509C2"/>
    <w:rPr>
      <w:rFonts w:eastAsia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8509C2"/>
    <w:rPr>
      <w:rFonts w:ascii="Lucida Sans" w:eastAsia="Times New Roman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8509C2"/>
    <w:rPr>
      <w:rFonts w:ascii="Calibri" w:eastAsia="Times New Roman" w:hAnsi="Calibri" w:cs="Calibri"/>
      <w:b/>
      <w:bCs/>
      <w:sz w:val="22"/>
      <w:szCs w:val="22"/>
      <w:lang w:eastAsia="zh-CN"/>
    </w:rPr>
  </w:style>
  <w:style w:type="paragraph" w:styleId="a3">
    <w:name w:val="footnote text"/>
    <w:basedOn w:val="a"/>
    <w:link w:val="Char1"/>
    <w:qFormat/>
    <w:rsid w:val="008509C2"/>
    <w:pPr>
      <w:spacing w:after="0"/>
      <w:jc w:val="left"/>
    </w:pPr>
    <w:rPr>
      <w:rFonts w:ascii="Verdana" w:eastAsiaTheme="minorHAnsi" w:hAnsi="Verdana" w:cs="Times New Roman"/>
      <w:kern w:val="2"/>
      <w:sz w:val="20"/>
      <w:szCs w:val="20"/>
      <w:lang w:val="x-none"/>
      <w14:ligatures w14:val="standardContextual"/>
    </w:rPr>
  </w:style>
  <w:style w:type="character" w:customStyle="1" w:styleId="Char">
    <w:name w:val="Κείμενο υποσημείωσης Char"/>
    <w:basedOn w:val="a0"/>
    <w:uiPriority w:val="99"/>
    <w:semiHidden/>
    <w:rsid w:val="008509C2"/>
    <w:rPr>
      <w:lang w:eastAsia="zh-CN"/>
    </w:rPr>
  </w:style>
  <w:style w:type="character" w:customStyle="1" w:styleId="Char1">
    <w:name w:val="Κείμενο υποσημείωσης Char1"/>
    <w:link w:val="a3"/>
    <w:qFormat/>
    <w:rsid w:val="008509C2"/>
    <w:rPr>
      <w:rFonts w:ascii="Verdana" w:hAnsi="Verdana"/>
      <w:lang w:val="x-none" w:eastAsia="zh-CN"/>
    </w:rPr>
  </w:style>
  <w:style w:type="paragraph" w:styleId="a4">
    <w:name w:val="caption"/>
    <w:basedOn w:val="a"/>
    <w:qFormat/>
    <w:rsid w:val="008509C2"/>
    <w:pPr>
      <w:suppressLineNumbers/>
      <w:spacing w:before="120"/>
      <w:jc w:val="left"/>
    </w:pPr>
    <w:rPr>
      <w:rFonts w:ascii="Times New Roman" w:eastAsiaTheme="minorHAnsi" w:hAnsi="Times New Roman" w:cs="Arial"/>
      <w:i/>
      <w:iCs/>
      <w:kern w:val="2"/>
      <w:sz w:val="24"/>
      <w:lang w:val="el-GR"/>
      <w14:ligatures w14:val="standardContextual"/>
    </w:rPr>
  </w:style>
  <w:style w:type="character" w:styleId="a5">
    <w:name w:val="Strong"/>
    <w:uiPriority w:val="22"/>
    <w:qFormat/>
    <w:rsid w:val="008509C2"/>
    <w:rPr>
      <w:b/>
      <w:bCs/>
    </w:rPr>
  </w:style>
  <w:style w:type="paragraph" w:styleId="a6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"/>
    <w:link w:val="Char0"/>
    <w:uiPriority w:val="1"/>
    <w:qFormat/>
    <w:rsid w:val="008509C2"/>
    <w:pPr>
      <w:spacing w:after="200" w:line="276" w:lineRule="auto"/>
      <w:ind w:left="720"/>
      <w:contextualSpacing/>
      <w:jc w:val="left"/>
    </w:pPr>
    <w:rPr>
      <w:rFonts w:eastAsia="Calibri" w:cs="Times New Roman"/>
      <w:kern w:val="2"/>
      <w:szCs w:val="22"/>
      <w:lang w:val="x-none"/>
      <w14:ligatures w14:val="standardContextual"/>
    </w:rPr>
  </w:style>
  <w:style w:type="character" w:customStyle="1" w:styleId="Char0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link w:val="a6"/>
    <w:uiPriority w:val="1"/>
    <w:qFormat/>
    <w:locked/>
    <w:rsid w:val="008509C2"/>
    <w:rPr>
      <w:rFonts w:ascii="Calibri" w:eastAsia="Calibri" w:hAnsi="Calibri"/>
      <w:sz w:val="22"/>
      <w:szCs w:val="2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ΠΑΛΛΗ</dc:creator>
  <cp:keywords/>
  <dc:description/>
  <cp:lastModifiedBy>ΚΑΛΛΙΟΠΗ ΠΑΛΛΗ</cp:lastModifiedBy>
  <cp:revision>7</cp:revision>
  <dcterms:created xsi:type="dcterms:W3CDTF">2024-04-24T06:11:00Z</dcterms:created>
  <dcterms:modified xsi:type="dcterms:W3CDTF">2024-04-24T06:30:00Z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2024-04-24T06:12:15Z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19289c0c-6bd4-44aa-b21a-2f624b028703</vt:lpwstr>
  </property>
  <property fmtid="{D5CDD505-2E9C-101B-9397-08002B2CF9AE}" pid="8" name="MSIP_Label_5fa55264-a5e9-418b-8fd4-6c49c7afb5dd_ContentBits">
    <vt:lpwstr>0</vt:lpwstr>
  </property>
</Properties>
</file>